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356D" w14:textId="16C05B89" w:rsidR="00FD7EFE" w:rsidRDefault="00BA416D">
      <w:pPr>
        <w:pStyle w:val="Textoindependiente"/>
        <w:rPr>
          <w:rFonts w:ascii="Times New Roman"/>
          <w:sz w:val="64"/>
        </w:rPr>
      </w:pPr>
      <w:r>
        <w:rPr>
          <w:rFonts w:ascii="Times New Roman"/>
          <w:noProof/>
          <w:sz w:val="64"/>
        </w:rPr>
        <w:drawing>
          <wp:anchor distT="0" distB="0" distL="114300" distR="114300" simplePos="0" relativeHeight="487601664" behindDoc="0" locked="0" layoutInCell="1" allowOverlap="1" wp14:anchorId="1BDFD28A" wp14:editId="5AE63F94">
            <wp:simplePos x="0" y="0"/>
            <wp:positionH relativeFrom="margin">
              <wp:posOffset>5435600</wp:posOffset>
            </wp:positionH>
            <wp:positionV relativeFrom="margin">
              <wp:posOffset>-160020</wp:posOffset>
            </wp:positionV>
            <wp:extent cx="1310640" cy="1310640"/>
            <wp:effectExtent l="0" t="0" r="3810" b="3810"/>
            <wp:wrapSquare wrapText="bothSides"/>
            <wp:docPr id="1587840732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flowChartConnector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395"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37A1399" wp14:editId="58CFB5E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2266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266950"/>
                          <a:chOff x="0" y="0"/>
                          <a:chExt cx="7562850" cy="22669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266950">
                                <a:moveTo>
                                  <a:pt x="7562849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71500" y="1510549"/>
                            <a:ext cx="163830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4130" h="274320">
                                <a:moveTo>
                                  <a:pt x="2488489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2488489" y="0"/>
                                </a:lnTo>
                                <a:lnTo>
                                  <a:pt x="2530447" y="12706"/>
                                </a:lnTo>
                                <a:lnTo>
                                  <a:pt x="2558360" y="46686"/>
                                </a:lnTo>
                                <a:lnTo>
                                  <a:pt x="2564117" y="75628"/>
                                </a:lnTo>
                                <a:lnTo>
                                  <a:pt x="2564117" y="198224"/>
                                </a:lnTo>
                                <a:lnTo>
                                  <a:pt x="2551411" y="240183"/>
                                </a:lnTo>
                                <a:lnTo>
                                  <a:pt x="2517431" y="268096"/>
                                </a:lnTo>
                                <a:lnTo>
                                  <a:pt x="2488489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57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340320" y="1527578"/>
                            <a:ext cx="2429800" cy="257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274320">
                                <a:moveTo>
                                  <a:pt x="974713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974713" y="0"/>
                                </a:lnTo>
                                <a:lnTo>
                                  <a:pt x="1016672" y="12706"/>
                                </a:lnTo>
                                <a:lnTo>
                                  <a:pt x="1044584" y="46686"/>
                                </a:lnTo>
                                <a:lnTo>
                                  <a:pt x="1050341" y="75628"/>
                                </a:lnTo>
                                <a:lnTo>
                                  <a:pt x="1050341" y="198224"/>
                                </a:lnTo>
                                <a:lnTo>
                                  <a:pt x="1037635" y="240183"/>
                                </a:lnTo>
                                <a:lnTo>
                                  <a:pt x="1003655" y="268096"/>
                                </a:lnTo>
                                <a:lnTo>
                                  <a:pt x="974713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9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8640" y="206696"/>
                            <a:ext cx="4902200" cy="1246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DA5FB" w14:textId="7C1DFDDE" w:rsidR="00FD7EFE" w:rsidRPr="00013481" w:rsidRDefault="00013481">
                              <w:pPr>
                                <w:spacing w:before="143" w:line="187" w:lineRule="auto"/>
                                <w:ind w:right="18"/>
                                <w:rPr>
                                  <w:rFonts w:ascii="Arial"/>
                                  <w:b/>
                                  <w:sz w:val="99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93494"/>
                                  <w:spacing w:val="-2"/>
                                  <w:w w:val="80"/>
                                  <w:sz w:val="99"/>
                                  <w:lang w:val="es-MX"/>
                                </w:rPr>
                                <w:t>CONVOCATORIA DE TRABAJOS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99473" y="1573715"/>
                            <a:ext cx="1580787" cy="1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C1FD28" w14:textId="0223B473" w:rsidR="00FD7EFE" w:rsidRPr="00E76DFC" w:rsidRDefault="00E76DFC" w:rsidP="00E76DFC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            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INVESTIGACI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Ó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389634" y="1543535"/>
                            <a:ext cx="2334766" cy="21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2739B" w14:textId="793B401B" w:rsidR="00FD7EFE" w:rsidRPr="00E76DFC" w:rsidRDefault="00E76DFC" w:rsidP="003D61A8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CASO CL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Í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NICO</w:t>
                              </w:r>
                              <w:r w:rsidR="003D61A8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O SERIES DE CASOS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A1399" id="Group 1" o:spid="_x0000_s1026" style="position:absolute;margin-left:0;margin-top:0;width:595.5pt;height:178.5pt;z-index:15728640;mso-wrap-distance-left:0;mso-wrap-distance-right:0;mso-position-horizontal-relative:page;mso-position-vertical-relative:page" coordsize="75628,2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">
                <v:shape id="Graphic 2" o:spid="_x0000_s1027" style="position:absolute;width:75628;height:22669;visibility:visible;mso-wrap-style:square;v-text-anchor:top" coordsize="7562850,226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" path="m7562849,2266949l,2266949,,,7562849,r,2266949xe" fillcolor="#ffd43a" stroked="f">
                  <v:path arrowok="t"/>
                </v:shape>
                <v:shape id="Graphic 4" o:spid="_x0000_s1028" style="position:absolute;left:5715;top:15105;width:16383;height:2743;visibility:visible;mso-wrap-style:square;v-text-anchor:top" coordsize="256413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" path="m2488489,273852r-2412861,l60805,272386,22151,251701,1466,213047,,198224,,75628,12706,33669,46686,5756,75628,,2488489,r41958,12706l2558360,46686r5757,28942l2564117,198224r-12706,41959l2517431,268096r-28942,5756xe" fillcolor="#fd572d" stroked="f">
                  <v:path arrowok="t"/>
                </v:shape>
                <v:shape id="Graphic 5" o:spid="_x0000_s1029" style="position:absolute;left:23403;top:15275;width:24298;height:2573;visibility:visible;mso-wrap-style:square;v-text-anchor:top" coordsize="10509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" path="m974713,273852r-899085,l60805,272386,22151,251701,1466,213047,,198224,,75628,12706,33669,46686,5756,75628,,974713,r41959,12706l1044584,46686r5757,28942l1050341,198224r-12706,41959l1003655,268096r-28942,5756xe" fillcolor="#13984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5486;top:2066;width:49022;height:12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58DA5FB" w14:textId="7C1DFDDE" w:rsidR="00FD7EFE" w:rsidRPr="00013481" w:rsidRDefault="00013481">
                        <w:pPr>
                          <w:spacing w:before="143" w:line="187" w:lineRule="auto"/>
                          <w:ind w:right="18"/>
                          <w:rPr>
                            <w:rFonts w:ascii="Arial"/>
                            <w:b/>
                            <w:sz w:val="99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color w:val="093494"/>
                            <w:spacing w:val="-2"/>
                            <w:w w:val="80"/>
                            <w:sz w:val="99"/>
                            <w:lang w:val="es-MX"/>
                          </w:rPr>
                          <w:t>CONVOCATORIA DE TRABAJOS</w:t>
                        </w:r>
                      </w:p>
                    </w:txbxContent>
                  </v:textbox>
                </v:shape>
                <v:shape id="Textbox 7" o:spid="_x0000_s1031" type="#_x0000_t202" style="position:absolute;left:4994;top:15737;width:15808;height:1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EC1FD28" w14:textId="0223B473" w:rsidR="00FD7EFE" w:rsidRPr="00E76DFC" w:rsidRDefault="00E76DFC" w:rsidP="00E76DFC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            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INVESTIGACI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Ó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</w:t>
                        </w:r>
                      </w:p>
                    </w:txbxContent>
                  </v:textbox>
                </v:shape>
                <v:shape id="Textbox 8" o:spid="_x0000_s1032" type="#_x0000_t202" style="position:absolute;left:23896;top:15435;width:23348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7D2739B" w14:textId="793B401B" w:rsidR="00FD7EFE" w:rsidRPr="00E76DFC" w:rsidRDefault="00E76DFC" w:rsidP="003D61A8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CASO CL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Í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NICO</w:t>
                        </w:r>
                        <w:r w:rsidR="003D61A8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O SERIES DE CASOS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7A60A1" w14:textId="70040CF7" w:rsidR="00FD7EFE" w:rsidRDefault="00FD7EFE">
      <w:pPr>
        <w:pStyle w:val="Textoindependiente"/>
        <w:rPr>
          <w:rFonts w:ascii="Times New Roman"/>
          <w:sz w:val="64"/>
        </w:rPr>
      </w:pPr>
    </w:p>
    <w:p w14:paraId="4DD9C5A6" w14:textId="102349F5" w:rsidR="00FD7EFE" w:rsidRDefault="00C73451">
      <w:pPr>
        <w:pStyle w:val="Textoindependiente"/>
        <w:rPr>
          <w:rFonts w:ascii="Times New Roman"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244D40E6" wp14:editId="09DA181A">
                <wp:simplePos x="0" y="0"/>
                <wp:positionH relativeFrom="page">
                  <wp:posOffset>5356860</wp:posOffset>
                </wp:positionH>
                <wp:positionV relativeFrom="paragraph">
                  <wp:posOffset>345440</wp:posOffset>
                </wp:positionV>
                <wp:extent cx="2125980" cy="1828800"/>
                <wp:effectExtent l="0" t="0" r="0" b="0"/>
                <wp:wrapNone/>
                <wp:docPr id="83371713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35DF61" w14:textId="77777777" w:rsidR="00083B35" w:rsidRDefault="0032638A" w:rsidP="00083B35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29 al 31 de Octubre 2026 </w:t>
                            </w:r>
                          </w:p>
                          <w:p w14:paraId="00380F69" w14:textId="55814D94" w:rsidR="0032638A" w:rsidRPr="00D87FDE" w:rsidRDefault="00083B35" w:rsidP="00083B35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Hotel Real de Minas León Guanajuato</w:t>
                            </w:r>
                            <w:r w:rsidR="00395B15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32638A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D40E6" id="Cuadro de texto 1" o:spid="_x0000_s1033" type="#_x0000_t202" style="position:absolute;margin-left:421.8pt;margin-top:27.2pt;width:167.4pt;height:2in;z-index:4876057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" filled="f" stroked="f">
                <v:textbox style="mso-fit-shape-to-text:t">
                  <w:txbxContent>
                    <w:p w14:paraId="3435DF61" w14:textId="77777777" w:rsidR="00083B35" w:rsidRDefault="0032638A" w:rsidP="00083B35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29 al 31 de Octubre 2026 </w:t>
                      </w:r>
                    </w:p>
                    <w:p w14:paraId="00380F69" w14:textId="55814D94" w:rsidR="0032638A" w:rsidRPr="00D87FDE" w:rsidRDefault="00083B35" w:rsidP="00083B35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Hotel Real de Minas León Guanajuato</w:t>
                      </w:r>
                      <w:r w:rsidR="00395B15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32638A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2CE2AA" w14:textId="6486F88E" w:rsidR="00DE0C20" w:rsidRPr="004734A2" w:rsidRDefault="00C73451" w:rsidP="004734A2">
      <w:pPr>
        <w:pStyle w:val="Textoindependiente"/>
        <w:rPr>
          <w:rFonts w:ascii="Times New Roman"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03D30011" wp14:editId="3CF1306A">
                <wp:simplePos x="0" y="0"/>
                <wp:positionH relativeFrom="margin">
                  <wp:posOffset>25400</wp:posOffset>
                </wp:positionH>
                <wp:positionV relativeFrom="paragraph">
                  <wp:posOffset>81281</wp:posOffset>
                </wp:positionV>
                <wp:extent cx="4594860" cy="472440"/>
                <wp:effectExtent l="0" t="0" r="0" b="3810"/>
                <wp:wrapNone/>
                <wp:docPr id="195093096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02B540" w14:textId="6AA52C50" w:rsidR="006A2395" w:rsidRDefault="00BA416D" w:rsidP="005F2F2D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7FDE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3er. Congreso Internacional de Urgencias Pediátricas</w:t>
                            </w:r>
                          </w:p>
                          <w:p w14:paraId="7898F105" w14:textId="7E9720F5" w:rsidR="005F2F2D" w:rsidRPr="00D87FDE" w:rsidRDefault="005F2F2D" w:rsidP="005F2F2D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 Congreso Nacional de Urgencias Pediátricas</w:t>
                            </w:r>
                          </w:p>
                          <w:p w14:paraId="322626F6" w14:textId="602420C1" w:rsidR="00D87FDE" w:rsidRPr="00D87FDE" w:rsidRDefault="005F2F2D" w:rsidP="006A2395">
                            <w:pPr>
                              <w:pStyle w:val="Textoindependiente"/>
                              <w:spacing w:before="125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30011" id="_x0000_s1034" type="#_x0000_t202" style="position:absolute;margin-left:2pt;margin-top:6.4pt;width:361.8pt;height:37.2pt;z-index:48760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" filled="f" stroked="f">
                <v:textbox>
                  <w:txbxContent>
                    <w:p w14:paraId="3C02B540" w14:textId="6AA52C50" w:rsidR="006A2395" w:rsidRDefault="00BA416D" w:rsidP="005F2F2D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7FDE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3er. Congreso Internacional de Urgencias Pediátricas</w:t>
                      </w:r>
                    </w:p>
                    <w:p w14:paraId="7898F105" w14:textId="7E9720F5" w:rsidR="005F2F2D" w:rsidRPr="00D87FDE" w:rsidRDefault="005F2F2D" w:rsidP="005F2F2D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 Congreso Nacional de Urgencias Pediátricas</w:t>
                      </w:r>
                    </w:p>
                    <w:p w14:paraId="322626F6" w14:textId="602420C1" w:rsidR="00D87FDE" w:rsidRPr="00D87FDE" w:rsidRDefault="005F2F2D" w:rsidP="006A2395">
                      <w:pPr>
                        <w:pStyle w:val="Textoindependiente"/>
                        <w:spacing w:before="125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D7AE25" w14:textId="71F9028C" w:rsidR="00717763" w:rsidRPr="008673B3" w:rsidRDefault="009146EF" w:rsidP="00B67494">
      <w:pPr>
        <w:pStyle w:val="Ttulo1"/>
        <w:shd w:val="clear" w:color="auto" w:fill="008080"/>
        <w:spacing w:before="0"/>
        <w:jc w:val="center"/>
        <w:rPr>
          <w:color w:val="FFFFFF" w:themeColor="background1"/>
          <w:w w:val="80"/>
        </w:rPr>
      </w:pPr>
      <w:r w:rsidRPr="008673B3">
        <w:rPr>
          <w:color w:val="FFFFFF" w:themeColor="background1"/>
          <w:w w:val="80"/>
        </w:rPr>
        <w:t>Plantilla caso clínico o series de casos</w:t>
      </w:r>
    </w:p>
    <w:p w14:paraId="724254B6" w14:textId="2199378C" w:rsidR="00F74A9B" w:rsidRPr="00E70F01" w:rsidRDefault="00F74A9B" w:rsidP="00E70F01">
      <w:pPr>
        <w:spacing w:line="360" w:lineRule="auto"/>
        <w:jc w:val="both"/>
        <w:rPr>
          <w:rFonts w:cs="Arial"/>
          <w:sz w:val="24"/>
          <w:szCs w:val="24"/>
        </w:rPr>
      </w:pPr>
    </w:p>
    <w:p w14:paraId="346C45B3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 xml:space="preserve">Título del caso clínico o series de casos clínicos, </w:t>
      </w:r>
    </w:p>
    <w:p w14:paraId="38BABF71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>
        <w:rPr>
          <w:rFonts w:cs="Arial"/>
        </w:rPr>
        <w:t>A</w:t>
      </w:r>
      <w:r w:rsidRPr="004F1996">
        <w:rPr>
          <w:rFonts w:cs="Arial"/>
        </w:rPr>
        <w:t>utor y co-autores (primer apellido con mayúscula y primera letra de su nombre también con mayúscula, subrayar quien presentará el trabajo).</w:t>
      </w:r>
    </w:p>
    <w:p w14:paraId="6F4F1C9A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Correo electrónico, institución, teléfono de contacto de quien presentará el trabajo.</w:t>
      </w:r>
    </w:p>
    <w:p w14:paraId="490935E2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Objetivo</w:t>
      </w:r>
    </w:p>
    <w:p w14:paraId="0164F559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Introducción</w:t>
      </w:r>
    </w:p>
    <w:p w14:paraId="19250D6F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Descripción del caso o serie de casos</w:t>
      </w:r>
    </w:p>
    <w:p w14:paraId="3D811459" w14:textId="77777777" w:rsidR="00E70F01" w:rsidRPr="004202CB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Conclusiones</w:t>
      </w:r>
    </w:p>
    <w:p w14:paraId="1BF66214" w14:textId="77777777" w:rsidR="00E70F01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 w:rsidRPr="004F1996">
        <w:rPr>
          <w:rFonts w:cs="Arial"/>
        </w:rPr>
        <w:t>El resumen deberá ser enviado máximo en media cuartilla. Letra Arial  12</w:t>
      </w:r>
      <w:r>
        <w:rPr>
          <w:rFonts w:cs="Arial"/>
        </w:rPr>
        <w:t>.</w:t>
      </w:r>
    </w:p>
    <w:p w14:paraId="561D5CDA" w14:textId="77777777" w:rsidR="00E70F01" w:rsidRPr="004F1996" w:rsidRDefault="00E70F01" w:rsidP="00E70F01">
      <w:pPr>
        <w:pStyle w:val="Prrafodelista"/>
        <w:numPr>
          <w:ilvl w:val="0"/>
          <w:numId w:val="2"/>
        </w:numPr>
        <w:spacing w:line="276" w:lineRule="auto"/>
        <w:rPr>
          <w:rFonts w:cs="Arial"/>
        </w:rPr>
      </w:pPr>
      <w:r>
        <w:rPr>
          <w:rFonts w:cs="Arial"/>
        </w:rPr>
        <w:t>Adaptarse a la Plantilla que aparece en la convocatoria.</w:t>
      </w:r>
    </w:p>
    <w:p w14:paraId="644B1AD1" w14:textId="3A57FC28" w:rsidR="00CB4288" w:rsidRPr="009146EF" w:rsidRDefault="00CB4288" w:rsidP="009146EF">
      <w:pPr>
        <w:spacing w:line="360" w:lineRule="auto"/>
        <w:rPr>
          <w:b/>
          <w:bCs/>
          <w:color w:val="0070C0"/>
        </w:rPr>
      </w:pPr>
    </w:p>
    <w:p w14:paraId="0D7D8FF4" w14:textId="390302FB" w:rsidR="0016139B" w:rsidRDefault="009146EF" w:rsidP="0016139B">
      <w:pPr>
        <w:spacing w:line="276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0" locked="0" layoutInCell="1" allowOverlap="1" wp14:anchorId="1EEF3317" wp14:editId="5580BFA4">
                <wp:simplePos x="0" y="0"/>
                <wp:positionH relativeFrom="page">
                  <wp:posOffset>499473</wp:posOffset>
                </wp:positionH>
                <wp:positionV relativeFrom="margin">
                  <wp:posOffset>1195589</wp:posOffset>
                </wp:positionV>
                <wp:extent cx="4270647" cy="274320"/>
                <wp:effectExtent l="0" t="0" r="0" b="0"/>
                <wp:wrapSquare wrapText="bothSides"/>
                <wp:docPr id="120010143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0647" cy="274320"/>
                          <a:chOff x="499473" y="1510549"/>
                          <a:chExt cx="4270647" cy="274320"/>
                        </a:xfrm>
                      </wpg:grpSpPr>
                      <wps:wsp>
                        <wps:cNvPr id="196478677" name="Graphic 4"/>
                        <wps:cNvSpPr/>
                        <wps:spPr>
                          <a:xfrm>
                            <a:off x="571500" y="1510549"/>
                            <a:ext cx="163830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4130" h="274320">
                                <a:moveTo>
                                  <a:pt x="2488489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2488489" y="0"/>
                                </a:lnTo>
                                <a:lnTo>
                                  <a:pt x="2530447" y="12706"/>
                                </a:lnTo>
                                <a:lnTo>
                                  <a:pt x="2558360" y="46686"/>
                                </a:lnTo>
                                <a:lnTo>
                                  <a:pt x="2564117" y="75628"/>
                                </a:lnTo>
                                <a:lnTo>
                                  <a:pt x="2564117" y="198224"/>
                                </a:lnTo>
                                <a:lnTo>
                                  <a:pt x="2551411" y="240183"/>
                                </a:lnTo>
                                <a:lnTo>
                                  <a:pt x="2517431" y="268096"/>
                                </a:lnTo>
                                <a:lnTo>
                                  <a:pt x="2488489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57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348764" name="Graphic 5"/>
                        <wps:cNvSpPr/>
                        <wps:spPr>
                          <a:xfrm>
                            <a:off x="2340320" y="1527578"/>
                            <a:ext cx="2429800" cy="257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274320">
                                <a:moveTo>
                                  <a:pt x="974713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974713" y="0"/>
                                </a:lnTo>
                                <a:lnTo>
                                  <a:pt x="1016672" y="12706"/>
                                </a:lnTo>
                                <a:lnTo>
                                  <a:pt x="1044584" y="46686"/>
                                </a:lnTo>
                                <a:lnTo>
                                  <a:pt x="1050341" y="75628"/>
                                </a:lnTo>
                                <a:lnTo>
                                  <a:pt x="1050341" y="198224"/>
                                </a:lnTo>
                                <a:lnTo>
                                  <a:pt x="1037635" y="240183"/>
                                </a:lnTo>
                                <a:lnTo>
                                  <a:pt x="1003655" y="268096"/>
                                </a:lnTo>
                                <a:lnTo>
                                  <a:pt x="974713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9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168733" name="Textbox 7"/>
                        <wps:cNvSpPr txBox="1"/>
                        <wps:spPr>
                          <a:xfrm>
                            <a:off x="499473" y="1573715"/>
                            <a:ext cx="1580787" cy="1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91B6F" w14:textId="77777777" w:rsidR="0016139B" w:rsidRPr="00E76DFC" w:rsidRDefault="0016139B" w:rsidP="0016139B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            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INVESTIGACI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Ó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7836914" name="Textbox 8"/>
                        <wps:cNvSpPr txBox="1"/>
                        <wps:spPr>
                          <a:xfrm>
                            <a:off x="2389634" y="1543535"/>
                            <a:ext cx="2334766" cy="21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E64DD" w14:textId="77777777" w:rsidR="0016139B" w:rsidRPr="00E76DFC" w:rsidRDefault="0016139B" w:rsidP="0016139B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CASO CL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Í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NICO</w:t>
                              </w: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O SERIES DE CASOS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EF3317" id="_x0000_s1035" style="position:absolute;margin-left:39.35pt;margin-top:94.15pt;width:336.25pt;height:21.6pt;z-index:487612928;mso-wrap-distance-left:0;mso-wrap-distance-right:0;mso-position-horizontal-relative:page;mso-position-vertical-relative:margin;mso-width-relative:margin;mso-height-relative:margin" coordorigin="4994,15105" coordsize="4270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">
                <v:shape id="Graphic 4" o:spid="_x0000_s1036" style="position:absolute;left:5715;top:15105;width:16383;height:2743;visibility:visible;mso-wrap-style:square;v-text-anchor:top" coordsize="256413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" path="m2488489,273852r-2412861,l60805,272386,22151,251701,1466,213047,,198224,,75628,12706,33669,46686,5756,75628,,2488489,r41958,12706l2558360,46686r5757,28942l2564117,198224r-12706,41959l2517431,268096r-28942,5756xe" fillcolor="#fd572d" stroked="f">
                  <v:path arrowok="t"/>
                </v:shape>
                <v:shape id="Graphic 5" o:spid="_x0000_s1037" style="position:absolute;left:23403;top:15275;width:24298;height:2573;visibility:visible;mso-wrap-style:square;v-text-anchor:top" coordsize="10509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" path="m974713,273852r-899085,l60805,272386,22151,251701,1466,213047,,198224,,75628,12706,33669,46686,5756,75628,,974713,r41959,12706l1044584,46686r5757,28942l1050341,198224r-12706,41959l1003655,268096r-28942,5756xe" fillcolor="#13984f" stroked="f">
                  <v:path arrowok="t"/>
                </v:shape>
                <v:shape id="Textbox 7" o:spid="_x0000_s1038" type="#_x0000_t202" style="position:absolute;left:4994;top:15737;width:15808;height:1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" filled="f" stroked="f">
                  <v:textbox inset="0,0,0,0">
                    <w:txbxContent>
                      <w:p w14:paraId="6E191B6F" w14:textId="77777777" w:rsidR="0016139B" w:rsidRPr="00E76DFC" w:rsidRDefault="0016139B" w:rsidP="0016139B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            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INVESTIGACI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Ó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</w:t>
                        </w:r>
                      </w:p>
                    </w:txbxContent>
                  </v:textbox>
                </v:shape>
                <v:shape id="Textbox 8" o:spid="_x0000_s1039" type="#_x0000_t202" style="position:absolute;left:23896;top:15435;width:23348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" filled="f" stroked="f">
                  <v:textbox inset="0,0,0,0">
                    <w:txbxContent>
                      <w:p w14:paraId="543E64DD" w14:textId="77777777" w:rsidR="0016139B" w:rsidRPr="00E76DFC" w:rsidRDefault="0016139B" w:rsidP="0016139B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CASO CL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Í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NICO</w:t>
                        </w: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O SERIES DE CASOS</w:t>
                        </w: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</w:p>
    <w:p w14:paraId="5FEF1394" w14:textId="6EAC7F97" w:rsidR="00553843" w:rsidRDefault="00553843" w:rsidP="00675494">
      <w:pPr>
        <w:spacing w:line="276" w:lineRule="auto"/>
      </w:pPr>
    </w:p>
    <w:p w14:paraId="4DABC069" w14:textId="6831984F" w:rsidR="002D79C3" w:rsidRDefault="002D79C3" w:rsidP="002D79C3">
      <w:pPr>
        <w:pStyle w:val="Prrafodelista"/>
        <w:spacing w:line="276" w:lineRule="auto"/>
      </w:pPr>
    </w:p>
    <w:p w14:paraId="2396B9BB" w14:textId="767A41E6" w:rsidR="004202CB" w:rsidRPr="009146EF" w:rsidRDefault="004202CB" w:rsidP="009146EF">
      <w:pPr>
        <w:spacing w:line="276" w:lineRule="auto"/>
        <w:rPr>
          <w:rFonts w:cs="Arial"/>
        </w:rPr>
      </w:pPr>
    </w:p>
    <w:p w14:paraId="4A8021B4" w14:textId="71A9C8A9" w:rsidR="00F46A93" w:rsidRDefault="001A47FB" w:rsidP="00F46A93">
      <w:pPr>
        <w:pStyle w:val="Prrafodelista"/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 </w:t>
      </w:r>
    </w:p>
    <w:p w14:paraId="3FB34D57" w14:textId="386406C0" w:rsidR="00971432" w:rsidRPr="00425B06" w:rsidRDefault="00971432" w:rsidP="00F46A93">
      <w:pPr>
        <w:pStyle w:val="Prrafodelista"/>
        <w:spacing w:line="276" w:lineRule="auto"/>
        <w:rPr>
          <w:rFonts w:cs="Arial"/>
          <w:b/>
          <w:bCs/>
        </w:rPr>
      </w:pPr>
    </w:p>
    <w:p w14:paraId="77C24BB7" w14:textId="1922AB98" w:rsidR="00FD7EFE" w:rsidRDefault="00B04746" w:rsidP="009146EF">
      <w:pPr>
        <w:pStyle w:val="Prrafodelista"/>
        <w:tabs>
          <w:tab w:val="left" w:pos="744"/>
        </w:tabs>
        <w:spacing w:line="276" w:lineRule="auto"/>
        <w:ind w:left="73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4976" behindDoc="0" locked="0" layoutInCell="1" allowOverlap="1" wp14:anchorId="621DB75D" wp14:editId="7AF754D0">
                <wp:simplePos x="0" y="0"/>
                <wp:positionH relativeFrom="page">
                  <wp:align>left</wp:align>
                </wp:positionH>
                <wp:positionV relativeFrom="paragraph">
                  <wp:posOffset>4038600</wp:posOffset>
                </wp:positionV>
                <wp:extent cx="7536180" cy="312420"/>
                <wp:effectExtent l="0" t="0" r="7620" b="0"/>
                <wp:wrapNone/>
                <wp:docPr id="23953958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31242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CF0E26" id="Rectángulo 13" o:spid="_x0000_s1026" style="position:absolute;margin-left:0;margin-top:318pt;width:593.4pt;height:24.6pt;z-index:48761497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" fillcolor="#fc0" stroked="f" strokeweight="2pt">
                <w10:wrap anchorx="page"/>
              </v:rect>
            </w:pict>
          </mc:Fallback>
        </mc:AlternateContent>
      </w:r>
    </w:p>
    <w:sectPr w:rsidR="00FD7EFE">
      <w:pgSz w:w="1191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75C"/>
    <w:multiLevelType w:val="hybridMultilevel"/>
    <w:tmpl w:val="13B0AFA2"/>
    <w:lvl w:ilvl="0" w:tplc="5ADC1A1A">
      <w:start w:val="1"/>
      <w:numFmt w:val="lowerLetter"/>
      <w:lvlText w:val="%1)"/>
      <w:lvlJc w:val="left"/>
      <w:pPr>
        <w:ind w:left="732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52" w:hanging="360"/>
      </w:pPr>
    </w:lvl>
    <w:lvl w:ilvl="2" w:tplc="080A001B" w:tentative="1">
      <w:start w:val="1"/>
      <w:numFmt w:val="lowerRoman"/>
      <w:lvlText w:val="%3."/>
      <w:lvlJc w:val="right"/>
      <w:pPr>
        <w:ind w:left="2172" w:hanging="180"/>
      </w:pPr>
    </w:lvl>
    <w:lvl w:ilvl="3" w:tplc="080A000F" w:tentative="1">
      <w:start w:val="1"/>
      <w:numFmt w:val="decimal"/>
      <w:lvlText w:val="%4."/>
      <w:lvlJc w:val="left"/>
      <w:pPr>
        <w:ind w:left="2892" w:hanging="360"/>
      </w:pPr>
    </w:lvl>
    <w:lvl w:ilvl="4" w:tplc="080A0019" w:tentative="1">
      <w:start w:val="1"/>
      <w:numFmt w:val="lowerLetter"/>
      <w:lvlText w:val="%5."/>
      <w:lvlJc w:val="left"/>
      <w:pPr>
        <w:ind w:left="3612" w:hanging="360"/>
      </w:pPr>
    </w:lvl>
    <w:lvl w:ilvl="5" w:tplc="080A001B" w:tentative="1">
      <w:start w:val="1"/>
      <w:numFmt w:val="lowerRoman"/>
      <w:lvlText w:val="%6."/>
      <w:lvlJc w:val="right"/>
      <w:pPr>
        <w:ind w:left="4332" w:hanging="180"/>
      </w:pPr>
    </w:lvl>
    <w:lvl w:ilvl="6" w:tplc="080A000F" w:tentative="1">
      <w:start w:val="1"/>
      <w:numFmt w:val="decimal"/>
      <w:lvlText w:val="%7."/>
      <w:lvlJc w:val="left"/>
      <w:pPr>
        <w:ind w:left="5052" w:hanging="360"/>
      </w:pPr>
    </w:lvl>
    <w:lvl w:ilvl="7" w:tplc="080A0019" w:tentative="1">
      <w:start w:val="1"/>
      <w:numFmt w:val="lowerLetter"/>
      <w:lvlText w:val="%8."/>
      <w:lvlJc w:val="left"/>
      <w:pPr>
        <w:ind w:left="5772" w:hanging="360"/>
      </w:pPr>
    </w:lvl>
    <w:lvl w:ilvl="8" w:tplc="08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1017792D"/>
    <w:multiLevelType w:val="hybridMultilevel"/>
    <w:tmpl w:val="E68C13F2"/>
    <w:lvl w:ilvl="0" w:tplc="1C8472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1F1119"/>
    <w:multiLevelType w:val="hybridMultilevel"/>
    <w:tmpl w:val="6EE4BABC"/>
    <w:lvl w:ilvl="0" w:tplc="E13C60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83BD4"/>
    <w:multiLevelType w:val="hybridMultilevel"/>
    <w:tmpl w:val="5B763170"/>
    <w:lvl w:ilvl="0" w:tplc="068438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52133"/>
    <w:multiLevelType w:val="hybridMultilevel"/>
    <w:tmpl w:val="A9F8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592728">
    <w:abstractNumId w:val="4"/>
  </w:num>
  <w:num w:numId="2" w16cid:durableId="1450081541">
    <w:abstractNumId w:val="2"/>
  </w:num>
  <w:num w:numId="3" w16cid:durableId="21325251">
    <w:abstractNumId w:val="3"/>
  </w:num>
  <w:num w:numId="4" w16cid:durableId="842090474">
    <w:abstractNumId w:val="1"/>
  </w:num>
  <w:num w:numId="5" w16cid:durableId="66343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FE"/>
    <w:rsid w:val="00003AF1"/>
    <w:rsid w:val="00006491"/>
    <w:rsid w:val="00013481"/>
    <w:rsid w:val="000227CD"/>
    <w:rsid w:val="00024EB3"/>
    <w:rsid w:val="000368E6"/>
    <w:rsid w:val="00067A51"/>
    <w:rsid w:val="00083B35"/>
    <w:rsid w:val="000A63E6"/>
    <w:rsid w:val="000E2452"/>
    <w:rsid w:val="000F31C9"/>
    <w:rsid w:val="000F7950"/>
    <w:rsid w:val="0014336A"/>
    <w:rsid w:val="00160AC5"/>
    <w:rsid w:val="0016139B"/>
    <w:rsid w:val="00190C2C"/>
    <w:rsid w:val="001A47FB"/>
    <w:rsid w:val="001B4BBC"/>
    <w:rsid w:val="001B60F8"/>
    <w:rsid w:val="00200876"/>
    <w:rsid w:val="00213294"/>
    <w:rsid w:val="002217BB"/>
    <w:rsid w:val="00233BFE"/>
    <w:rsid w:val="002D6EA6"/>
    <w:rsid w:val="002D79C3"/>
    <w:rsid w:val="00304668"/>
    <w:rsid w:val="0032638A"/>
    <w:rsid w:val="0034326E"/>
    <w:rsid w:val="00395B15"/>
    <w:rsid w:val="003D404D"/>
    <w:rsid w:val="003D5858"/>
    <w:rsid w:val="003D61A8"/>
    <w:rsid w:val="004202CB"/>
    <w:rsid w:val="00425B06"/>
    <w:rsid w:val="00427916"/>
    <w:rsid w:val="00436613"/>
    <w:rsid w:val="00437C89"/>
    <w:rsid w:val="00456886"/>
    <w:rsid w:val="004734A2"/>
    <w:rsid w:val="00483606"/>
    <w:rsid w:val="004B2B32"/>
    <w:rsid w:val="004C0FB5"/>
    <w:rsid w:val="004F1996"/>
    <w:rsid w:val="00510AD4"/>
    <w:rsid w:val="00553843"/>
    <w:rsid w:val="00562CEF"/>
    <w:rsid w:val="005707C6"/>
    <w:rsid w:val="005717F2"/>
    <w:rsid w:val="00582C08"/>
    <w:rsid w:val="005A2315"/>
    <w:rsid w:val="005A2A96"/>
    <w:rsid w:val="005B68F4"/>
    <w:rsid w:val="005F2F2D"/>
    <w:rsid w:val="005F7A3E"/>
    <w:rsid w:val="0061162D"/>
    <w:rsid w:val="00643BA3"/>
    <w:rsid w:val="0065330F"/>
    <w:rsid w:val="00675494"/>
    <w:rsid w:val="006A2019"/>
    <w:rsid w:val="006A2395"/>
    <w:rsid w:val="006D3829"/>
    <w:rsid w:val="006E733B"/>
    <w:rsid w:val="00717763"/>
    <w:rsid w:val="00732B1C"/>
    <w:rsid w:val="007766C5"/>
    <w:rsid w:val="00776A0A"/>
    <w:rsid w:val="007914F6"/>
    <w:rsid w:val="007961CB"/>
    <w:rsid w:val="007A603A"/>
    <w:rsid w:val="007F1551"/>
    <w:rsid w:val="007F4863"/>
    <w:rsid w:val="00850D31"/>
    <w:rsid w:val="008647A0"/>
    <w:rsid w:val="008673B3"/>
    <w:rsid w:val="0088517D"/>
    <w:rsid w:val="00893835"/>
    <w:rsid w:val="008E5926"/>
    <w:rsid w:val="009146EF"/>
    <w:rsid w:val="00925D76"/>
    <w:rsid w:val="00926A47"/>
    <w:rsid w:val="009445B0"/>
    <w:rsid w:val="009469D5"/>
    <w:rsid w:val="00961FBD"/>
    <w:rsid w:val="00971432"/>
    <w:rsid w:val="009A01A4"/>
    <w:rsid w:val="009A494F"/>
    <w:rsid w:val="009D364A"/>
    <w:rsid w:val="009F1F7B"/>
    <w:rsid w:val="00A05222"/>
    <w:rsid w:val="00A05CC4"/>
    <w:rsid w:val="00A10ACC"/>
    <w:rsid w:val="00A45111"/>
    <w:rsid w:val="00A65D80"/>
    <w:rsid w:val="00A962F5"/>
    <w:rsid w:val="00AB7C03"/>
    <w:rsid w:val="00AF2A57"/>
    <w:rsid w:val="00B04746"/>
    <w:rsid w:val="00B219B8"/>
    <w:rsid w:val="00B5003F"/>
    <w:rsid w:val="00B50A9B"/>
    <w:rsid w:val="00B67494"/>
    <w:rsid w:val="00B9216D"/>
    <w:rsid w:val="00B92D9D"/>
    <w:rsid w:val="00B934F0"/>
    <w:rsid w:val="00B96AC9"/>
    <w:rsid w:val="00BA416D"/>
    <w:rsid w:val="00C03EE3"/>
    <w:rsid w:val="00C73451"/>
    <w:rsid w:val="00CA39A4"/>
    <w:rsid w:val="00CB4288"/>
    <w:rsid w:val="00CC080D"/>
    <w:rsid w:val="00CD132A"/>
    <w:rsid w:val="00CF0C2C"/>
    <w:rsid w:val="00D12B1C"/>
    <w:rsid w:val="00D2596F"/>
    <w:rsid w:val="00D27A9F"/>
    <w:rsid w:val="00D44200"/>
    <w:rsid w:val="00D825AC"/>
    <w:rsid w:val="00D87FDE"/>
    <w:rsid w:val="00DA4E48"/>
    <w:rsid w:val="00DA796D"/>
    <w:rsid w:val="00DD0DC9"/>
    <w:rsid w:val="00DD747D"/>
    <w:rsid w:val="00DE0C20"/>
    <w:rsid w:val="00DE60B6"/>
    <w:rsid w:val="00E15241"/>
    <w:rsid w:val="00E37A31"/>
    <w:rsid w:val="00E70592"/>
    <w:rsid w:val="00E70F01"/>
    <w:rsid w:val="00E76DFC"/>
    <w:rsid w:val="00E829CC"/>
    <w:rsid w:val="00E95706"/>
    <w:rsid w:val="00EC3DE4"/>
    <w:rsid w:val="00EC55FA"/>
    <w:rsid w:val="00EE419C"/>
    <w:rsid w:val="00EF41FA"/>
    <w:rsid w:val="00F46A93"/>
    <w:rsid w:val="00F74A9B"/>
    <w:rsid w:val="00FA0B7D"/>
    <w:rsid w:val="00FD7EFE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3D6F5"/>
  <w15:docId w15:val="{3575BAE3-63F1-C644-A160-0682499C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link w:val="Ttulo1Car"/>
    <w:uiPriority w:val="9"/>
    <w:qFormat/>
    <w:pPr>
      <w:spacing w:before="41"/>
      <w:ind w:left="114"/>
      <w:outlineLvl w:val="0"/>
    </w:pPr>
    <w:rPr>
      <w:rFonts w:ascii="Arial" w:eastAsia="Arial" w:hAnsi="Arial" w:cs="Arial"/>
      <w:b/>
      <w:bCs/>
      <w:sz w:val="64"/>
      <w:szCs w:val="64"/>
    </w:rPr>
  </w:style>
  <w:style w:type="paragraph" w:styleId="Ttulo2">
    <w:name w:val="heading 2"/>
    <w:basedOn w:val="Normal"/>
    <w:uiPriority w:val="9"/>
    <w:unhideWhenUsed/>
    <w:qFormat/>
    <w:pPr>
      <w:ind w:left="3"/>
      <w:jc w:val="center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8"/>
      <w:ind w:left="179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2638A"/>
    <w:rPr>
      <w:rFonts w:ascii="Montserrat" w:eastAsia="Montserrat" w:hAnsi="Montserrat" w:cs="Montserrat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36613"/>
    <w:rPr>
      <w:rFonts w:ascii="Arial" w:eastAsia="Arial" w:hAnsi="Arial" w:cs="Arial"/>
      <w:b/>
      <w:bCs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Student-led Conference Doc</vt:lpstr>
      <vt:lpstr>My Best Work</vt:lpstr>
      <vt:lpstr>Areas for Growth</vt:lpstr>
      <vt:lpstr>Our Next Steps</vt:lpstr>
      <vt:lpstr>    Additional agenda items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Student-led Conference Doc</dc:title>
  <dc:creator>Jill Baniqued</dc:creator>
  <cp:keywords>DAGjdV8tsmM,BAEtg0tNitg,0</cp:keywords>
  <cp:lastModifiedBy>Juan Viquez</cp:lastModifiedBy>
  <cp:revision>126</cp:revision>
  <dcterms:created xsi:type="dcterms:W3CDTF">2026-09-02T02:59:00Z</dcterms:created>
  <dcterms:modified xsi:type="dcterms:W3CDTF">2026-09-03T02:58:00Z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Canva</vt:lpwstr>
  </property>
  <property fmtid="{D5CDD505-2E9C-101B-9397-08002B2CF9AE}" pid="4" name="LastSaved">
    <vt:filetime>2025-04-07T00:00:00Z</vt:filetime>
  </property>
  <property fmtid="{D5CDD505-2E9C-101B-9397-08002B2CF9AE}" pid="5" name="Producer">
    <vt:lpwstr>Canva</vt:lpwstr>
  </property>
</Properties>
</file>