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356D" w14:textId="16C05B89" w:rsidR="00FD7EFE" w:rsidRDefault="00BA416D">
      <w:pPr>
        <w:pStyle w:val="Textoindependiente"/>
        <w:rPr>
          <w:rFonts w:ascii="Times New Roman"/>
          <w:sz w:val="64"/>
        </w:rPr>
      </w:pPr>
      <w:r>
        <w:rPr>
          <w:rFonts w:ascii="Times New Roman"/>
          <w:noProof/>
          <w:sz w:val="64"/>
        </w:rPr>
        <w:drawing>
          <wp:anchor distT="0" distB="0" distL="114300" distR="114300" simplePos="0" relativeHeight="487601664" behindDoc="0" locked="0" layoutInCell="1" allowOverlap="1" wp14:anchorId="1BDFD28A" wp14:editId="5AE63F94">
            <wp:simplePos x="0" y="0"/>
            <wp:positionH relativeFrom="margin">
              <wp:posOffset>5435600</wp:posOffset>
            </wp:positionH>
            <wp:positionV relativeFrom="margin">
              <wp:posOffset>-160020</wp:posOffset>
            </wp:positionV>
            <wp:extent cx="1310640" cy="1310640"/>
            <wp:effectExtent l="0" t="0" r="3810" b="3810"/>
            <wp:wrapSquare wrapText="bothSides"/>
            <wp:docPr id="1587840732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310640"/>
                    </a:xfrm>
                    <a:prstGeom prst="flowChartConnector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395"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37A1399" wp14:editId="58CFB5E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22669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2266950"/>
                          <a:chOff x="0" y="0"/>
                          <a:chExt cx="7562850" cy="22669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2850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2266950">
                                <a:moveTo>
                                  <a:pt x="7562849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4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71500" y="1510549"/>
                            <a:ext cx="163830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4130" h="274320">
                                <a:moveTo>
                                  <a:pt x="2488489" y="273852"/>
                                </a:moveTo>
                                <a:lnTo>
                                  <a:pt x="75628" y="273852"/>
                                </a:lnTo>
                                <a:lnTo>
                                  <a:pt x="60805" y="272386"/>
                                </a:lnTo>
                                <a:lnTo>
                                  <a:pt x="22151" y="251701"/>
                                </a:lnTo>
                                <a:lnTo>
                                  <a:pt x="1466" y="213047"/>
                                </a:lnTo>
                                <a:lnTo>
                                  <a:pt x="0" y="198224"/>
                                </a:lnTo>
                                <a:lnTo>
                                  <a:pt x="0" y="75628"/>
                                </a:lnTo>
                                <a:lnTo>
                                  <a:pt x="12706" y="33669"/>
                                </a:lnTo>
                                <a:lnTo>
                                  <a:pt x="46686" y="5756"/>
                                </a:lnTo>
                                <a:lnTo>
                                  <a:pt x="75628" y="0"/>
                                </a:lnTo>
                                <a:lnTo>
                                  <a:pt x="2488489" y="0"/>
                                </a:lnTo>
                                <a:lnTo>
                                  <a:pt x="2530447" y="12706"/>
                                </a:lnTo>
                                <a:lnTo>
                                  <a:pt x="2558360" y="46686"/>
                                </a:lnTo>
                                <a:lnTo>
                                  <a:pt x="2564117" y="75628"/>
                                </a:lnTo>
                                <a:lnTo>
                                  <a:pt x="2564117" y="198224"/>
                                </a:lnTo>
                                <a:lnTo>
                                  <a:pt x="2551411" y="240183"/>
                                </a:lnTo>
                                <a:lnTo>
                                  <a:pt x="2517431" y="268096"/>
                                </a:lnTo>
                                <a:lnTo>
                                  <a:pt x="2488489" y="273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57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340320" y="1527578"/>
                            <a:ext cx="2429800" cy="257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925" h="274320">
                                <a:moveTo>
                                  <a:pt x="974713" y="273852"/>
                                </a:moveTo>
                                <a:lnTo>
                                  <a:pt x="75628" y="273852"/>
                                </a:lnTo>
                                <a:lnTo>
                                  <a:pt x="60805" y="272386"/>
                                </a:lnTo>
                                <a:lnTo>
                                  <a:pt x="22151" y="251701"/>
                                </a:lnTo>
                                <a:lnTo>
                                  <a:pt x="1466" y="213047"/>
                                </a:lnTo>
                                <a:lnTo>
                                  <a:pt x="0" y="198224"/>
                                </a:lnTo>
                                <a:lnTo>
                                  <a:pt x="0" y="75628"/>
                                </a:lnTo>
                                <a:lnTo>
                                  <a:pt x="12706" y="33669"/>
                                </a:lnTo>
                                <a:lnTo>
                                  <a:pt x="46686" y="5756"/>
                                </a:lnTo>
                                <a:lnTo>
                                  <a:pt x="75628" y="0"/>
                                </a:lnTo>
                                <a:lnTo>
                                  <a:pt x="974713" y="0"/>
                                </a:lnTo>
                                <a:lnTo>
                                  <a:pt x="1016672" y="12706"/>
                                </a:lnTo>
                                <a:lnTo>
                                  <a:pt x="1044584" y="46686"/>
                                </a:lnTo>
                                <a:lnTo>
                                  <a:pt x="1050341" y="75628"/>
                                </a:lnTo>
                                <a:lnTo>
                                  <a:pt x="1050341" y="198224"/>
                                </a:lnTo>
                                <a:lnTo>
                                  <a:pt x="1037635" y="240183"/>
                                </a:lnTo>
                                <a:lnTo>
                                  <a:pt x="1003655" y="268096"/>
                                </a:lnTo>
                                <a:lnTo>
                                  <a:pt x="974713" y="273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98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48640" y="206696"/>
                            <a:ext cx="4902200" cy="1246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8DA5FB" w14:textId="7C1DFDDE" w:rsidR="00FD7EFE" w:rsidRPr="00013481" w:rsidRDefault="00013481">
                              <w:pPr>
                                <w:spacing w:before="143" w:line="187" w:lineRule="auto"/>
                                <w:ind w:right="18"/>
                                <w:rPr>
                                  <w:rFonts w:ascii="Arial"/>
                                  <w:b/>
                                  <w:sz w:val="99"/>
                                  <w:lang w:val="es-MX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93494"/>
                                  <w:spacing w:val="-2"/>
                                  <w:w w:val="80"/>
                                  <w:sz w:val="99"/>
                                  <w:lang w:val="es-MX"/>
                                </w:rPr>
                                <w:t>CONVOCATORIA DE TRABAJOS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99473" y="1573715"/>
                            <a:ext cx="1580787" cy="126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C1FD28" w14:textId="0223B473" w:rsidR="00FD7EFE" w:rsidRPr="00E76DFC" w:rsidRDefault="00E76DFC" w:rsidP="00E76DFC">
                              <w:pPr>
                                <w:spacing w:line="276" w:lineRule="exact"/>
                                <w:rPr>
                                  <w:rFonts w:ascii="Arial"/>
                                  <w:b/>
                                  <w:bCs/>
                                  <w:sz w:val="25"/>
                                  <w:lang w:val="es-MX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 xml:space="preserve">             </w:t>
                              </w:r>
                              <w:r w:rsidR="00013481"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INVESTIGACI</w:t>
                              </w:r>
                              <w:r w:rsidR="00013481"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Ó</w:t>
                              </w:r>
                              <w:r w:rsidR="00013481"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389634" y="1543535"/>
                            <a:ext cx="2334766" cy="21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D2739B" w14:textId="793B401B" w:rsidR="00FD7EFE" w:rsidRPr="00E76DFC" w:rsidRDefault="00E76DFC" w:rsidP="003D61A8">
                              <w:pPr>
                                <w:spacing w:line="276" w:lineRule="exact"/>
                                <w:rPr>
                                  <w:rFonts w:ascii="Arial"/>
                                  <w:b/>
                                  <w:bCs/>
                                  <w:sz w:val="25"/>
                                  <w:lang w:val="es-MX"/>
                                </w:rPr>
                              </w:pP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CASO CL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Í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NICO</w:t>
                              </w:r>
                              <w:r w:rsidR="003D61A8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 xml:space="preserve"> O SERIES DE CASOS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7A1399" id="Group 1" o:spid="_x0000_s1026" style="position:absolute;margin-left:0;margin-top:0;width:595.5pt;height:178.5pt;z-index:15728640;mso-wrap-distance-left:0;mso-wrap-distance-right:0;mso-position-horizontal-relative:page;mso-position-vertical-relative:page" coordsize="75628,22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">
                <v:shape id="Graphic 2" o:spid="_x0000_s1027" style="position:absolute;width:75628;height:22669;visibility:visible;mso-wrap-style:square;v-text-anchor:top" coordsize="7562850,226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" path="m7562849,2266949l,2266949,,,7562849,r,2266949xe" fillcolor="#ffd43a" stroked="f">
                  <v:path arrowok="t"/>
                </v:shape>
                <v:shape id="Graphic 4" o:spid="_x0000_s1028" style="position:absolute;left:5715;top:15105;width:16383;height:2743;visibility:visible;mso-wrap-style:square;v-text-anchor:top" coordsize="256413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" path="m2488489,273852r-2412861,l60805,272386,22151,251701,1466,213047,,198224,,75628,12706,33669,46686,5756,75628,,2488489,r41958,12706l2558360,46686r5757,28942l2564117,198224r-12706,41959l2517431,268096r-28942,5756xe" fillcolor="#fd572d" stroked="f">
                  <v:path arrowok="t"/>
                </v:shape>
                <v:shape id="Graphic 5" o:spid="_x0000_s1029" style="position:absolute;left:23403;top:15275;width:24298;height:2573;visibility:visible;mso-wrap-style:square;v-text-anchor:top" coordsize="105092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" path="m974713,273852r-899085,l60805,272386,22151,251701,1466,213047,,198224,,75628,12706,33669,46686,5756,75628,,974713,r41959,12706l1044584,46686r5757,28942l1050341,198224r-12706,41959l1003655,268096r-28942,5756xe" fillcolor="#13984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5486;top:2066;width:49022;height:12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58DA5FB" w14:textId="7C1DFDDE" w:rsidR="00FD7EFE" w:rsidRPr="00013481" w:rsidRDefault="00013481">
                        <w:pPr>
                          <w:spacing w:before="143" w:line="187" w:lineRule="auto"/>
                          <w:ind w:right="18"/>
                          <w:rPr>
                            <w:rFonts w:ascii="Arial"/>
                            <w:b/>
                            <w:sz w:val="99"/>
                            <w:lang w:val="es-MX"/>
                          </w:rPr>
                        </w:pPr>
                        <w:r>
                          <w:rPr>
                            <w:rFonts w:ascii="Arial"/>
                            <w:b/>
                            <w:color w:val="093494"/>
                            <w:spacing w:val="-2"/>
                            <w:w w:val="80"/>
                            <w:sz w:val="99"/>
                            <w:lang w:val="es-MX"/>
                          </w:rPr>
                          <w:t>CONVOCATORIA DE TRABAJOS</w:t>
                        </w:r>
                      </w:p>
                    </w:txbxContent>
                  </v:textbox>
                </v:shape>
                <v:shape id="Textbox 7" o:spid="_x0000_s1031" type="#_x0000_t202" style="position:absolute;left:4994;top:15737;width:15808;height:1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EC1FD28" w14:textId="0223B473" w:rsidR="00FD7EFE" w:rsidRPr="00E76DFC" w:rsidRDefault="00E76DFC" w:rsidP="00E76DFC">
                        <w:pPr>
                          <w:spacing w:line="276" w:lineRule="exact"/>
                          <w:rPr>
                            <w:rFonts w:ascii="Arial"/>
                            <w:b/>
                            <w:bCs/>
                            <w:sz w:val="25"/>
                            <w:lang w:val="es-MX"/>
                          </w:rPr>
                        </w:pPr>
                        <w:r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 xml:space="preserve">             </w:t>
                        </w:r>
                        <w:r w:rsidR="00013481"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INVESTIGACI</w:t>
                        </w:r>
                        <w:r w:rsidR="00013481"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Ó</w:t>
                        </w:r>
                        <w:r w:rsidR="00013481"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N</w:t>
                        </w:r>
                      </w:p>
                    </w:txbxContent>
                  </v:textbox>
                </v:shape>
                <v:shape id="Textbox 8" o:spid="_x0000_s1032" type="#_x0000_t202" style="position:absolute;left:23896;top:15435;width:23348;height:2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7D2739B" w14:textId="793B401B" w:rsidR="00FD7EFE" w:rsidRPr="00E76DFC" w:rsidRDefault="00E76DFC" w:rsidP="003D61A8">
                        <w:pPr>
                          <w:spacing w:line="276" w:lineRule="exact"/>
                          <w:rPr>
                            <w:rFonts w:ascii="Arial"/>
                            <w:b/>
                            <w:bCs/>
                            <w:sz w:val="25"/>
                            <w:lang w:val="es-MX"/>
                          </w:rPr>
                        </w:pP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CASO CL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Í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NICO</w:t>
                        </w:r>
                        <w:r w:rsidR="003D61A8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 xml:space="preserve"> O SERIES DE CASOS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7A60A1" w14:textId="70040CF7" w:rsidR="00FD7EFE" w:rsidRDefault="00FD7EFE">
      <w:pPr>
        <w:pStyle w:val="Textoindependiente"/>
        <w:rPr>
          <w:rFonts w:ascii="Times New Roman"/>
          <w:sz w:val="64"/>
        </w:rPr>
      </w:pPr>
    </w:p>
    <w:p w14:paraId="4DD9C5A6" w14:textId="102349F5" w:rsidR="00FD7EFE" w:rsidRDefault="00C73451">
      <w:pPr>
        <w:pStyle w:val="Textoindependiente"/>
        <w:rPr>
          <w:rFonts w:ascii="Times New Roman"/>
          <w:sz w:val="6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244D40E6" wp14:editId="09DA181A">
                <wp:simplePos x="0" y="0"/>
                <wp:positionH relativeFrom="page">
                  <wp:posOffset>5356860</wp:posOffset>
                </wp:positionH>
                <wp:positionV relativeFrom="paragraph">
                  <wp:posOffset>345440</wp:posOffset>
                </wp:positionV>
                <wp:extent cx="2125980" cy="1828800"/>
                <wp:effectExtent l="0" t="0" r="0" b="0"/>
                <wp:wrapNone/>
                <wp:docPr id="833717137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98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35DF61" w14:textId="77777777" w:rsidR="00083B35" w:rsidRDefault="0032638A" w:rsidP="00083B35">
                            <w:pPr>
                              <w:pStyle w:val="Textoindependiente"/>
                              <w:jc w:val="center"/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29 al 31 de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Octubre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2026 </w:t>
                            </w:r>
                          </w:p>
                          <w:p w14:paraId="00380F69" w14:textId="55814D94" w:rsidR="0032638A" w:rsidRPr="00D87FDE" w:rsidRDefault="00083B35" w:rsidP="00083B35">
                            <w:pPr>
                              <w:pStyle w:val="Textoindependiente"/>
                              <w:jc w:val="center"/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Hotel Real de Minas León Guanajuato</w:t>
                            </w:r>
                            <w:r w:rsidR="00395B15"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32638A"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4D40E6" id="Cuadro de texto 1" o:spid="_x0000_s1033" type="#_x0000_t202" style="position:absolute;margin-left:421.8pt;margin-top:27.2pt;width:167.4pt;height:2in;z-index:4876057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" filled="f" stroked="f">
                <v:textbox style="mso-fit-shape-to-text:t">
                  <w:txbxContent>
                    <w:p w14:paraId="3435DF61" w14:textId="77777777" w:rsidR="00083B35" w:rsidRDefault="0032638A" w:rsidP="00083B35">
                      <w:pPr>
                        <w:pStyle w:val="Textoindependiente"/>
                        <w:jc w:val="center"/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29 al 31 de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Octubre</w:t>
                      </w:r>
                      <w:proofErr w:type="gramEnd"/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2026 </w:t>
                      </w:r>
                    </w:p>
                    <w:p w14:paraId="00380F69" w14:textId="55814D94" w:rsidR="0032638A" w:rsidRPr="00D87FDE" w:rsidRDefault="00083B35" w:rsidP="00083B35">
                      <w:pPr>
                        <w:pStyle w:val="Textoindependiente"/>
                        <w:jc w:val="center"/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Hotel Real de Minas León Guanajuato</w:t>
                      </w:r>
                      <w:r w:rsidR="00395B15"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32638A"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2CE2AA" w14:textId="477CDA63" w:rsidR="00DE0C20" w:rsidRPr="00F475E8" w:rsidRDefault="00C73451" w:rsidP="00F475E8">
      <w:pPr>
        <w:pStyle w:val="Textoindependiente"/>
        <w:rPr>
          <w:rFonts w:ascii="Times New Roman"/>
          <w:sz w:val="6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3712" behindDoc="0" locked="0" layoutInCell="1" allowOverlap="1" wp14:anchorId="03D30011" wp14:editId="314A9E8A">
                <wp:simplePos x="0" y="0"/>
                <wp:positionH relativeFrom="margin">
                  <wp:posOffset>25400</wp:posOffset>
                </wp:positionH>
                <wp:positionV relativeFrom="paragraph">
                  <wp:posOffset>81281</wp:posOffset>
                </wp:positionV>
                <wp:extent cx="4594860" cy="441960"/>
                <wp:effectExtent l="0" t="0" r="0" b="0"/>
                <wp:wrapNone/>
                <wp:docPr id="1950930962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486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02B540" w14:textId="6AA52C50" w:rsidR="006A2395" w:rsidRDefault="00BA416D" w:rsidP="005F2F2D">
                            <w:pPr>
                              <w:pStyle w:val="Textoindependiente"/>
                              <w:jc w:val="center"/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7FDE"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3er. Congreso Internacional de Urgencias Pediátricas</w:t>
                            </w:r>
                          </w:p>
                          <w:p w14:paraId="7898F105" w14:textId="7E9720F5" w:rsidR="005F2F2D" w:rsidRPr="00D87FDE" w:rsidRDefault="005F2F2D" w:rsidP="005F2F2D">
                            <w:pPr>
                              <w:pStyle w:val="Textoindependiente"/>
                              <w:jc w:val="center"/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30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Congreso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Nacional de Urgencias Pediátricas</w:t>
                            </w:r>
                          </w:p>
                          <w:p w14:paraId="322626F6" w14:textId="602420C1" w:rsidR="00D87FDE" w:rsidRPr="00D87FDE" w:rsidRDefault="005F2F2D" w:rsidP="006A2395">
                            <w:pPr>
                              <w:pStyle w:val="Textoindependiente"/>
                              <w:spacing w:before="125"/>
                              <w:jc w:val="center"/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99"/>
                                <w:sz w:val="22"/>
                                <w:szCs w:val="22"/>
                                <w:lang w:val="es-MX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30011" id="_x0000_s1034" type="#_x0000_t202" style="position:absolute;margin-left:2pt;margin-top:6.4pt;width:361.8pt;height:34.8pt;z-index:48760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" filled="f" stroked="f">
                <v:textbox>
                  <w:txbxContent>
                    <w:p w14:paraId="3C02B540" w14:textId="6AA52C50" w:rsidR="006A2395" w:rsidRDefault="00BA416D" w:rsidP="005F2F2D">
                      <w:pPr>
                        <w:pStyle w:val="Textoindependiente"/>
                        <w:jc w:val="center"/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7FDE"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3er. Congreso Internacional de Urgencias Pediátricas</w:t>
                      </w:r>
                    </w:p>
                    <w:p w14:paraId="7898F105" w14:textId="7E9720F5" w:rsidR="005F2F2D" w:rsidRPr="00D87FDE" w:rsidRDefault="005F2F2D" w:rsidP="005F2F2D">
                      <w:pPr>
                        <w:pStyle w:val="Textoindependiente"/>
                        <w:jc w:val="center"/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30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Congreso</w:t>
                      </w:r>
                      <w:proofErr w:type="gramEnd"/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Nacional de Urgencias Pediátricas</w:t>
                      </w:r>
                    </w:p>
                    <w:p w14:paraId="322626F6" w14:textId="602420C1" w:rsidR="00D87FDE" w:rsidRPr="00D87FDE" w:rsidRDefault="005F2F2D" w:rsidP="006A2395">
                      <w:pPr>
                        <w:pStyle w:val="Textoindependiente"/>
                        <w:spacing w:before="125"/>
                        <w:jc w:val="center"/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99"/>
                          <w:sz w:val="22"/>
                          <w:szCs w:val="22"/>
                          <w:lang w:val="es-MX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D7AE25" w14:textId="0FF43CF8" w:rsidR="00717763" w:rsidRPr="00A1560E" w:rsidRDefault="009146EF" w:rsidP="004B1495">
      <w:pPr>
        <w:pStyle w:val="Ttulo1"/>
        <w:shd w:val="clear" w:color="auto" w:fill="008080"/>
        <w:spacing w:before="0"/>
        <w:jc w:val="center"/>
        <w:rPr>
          <w:color w:val="FFFFFF" w:themeColor="background1"/>
          <w:w w:val="80"/>
        </w:rPr>
      </w:pPr>
      <w:r w:rsidRPr="00A1560E">
        <w:rPr>
          <w:color w:val="FFFFFF" w:themeColor="background1"/>
          <w:w w:val="80"/>
        </w:rPr>
        <w:t xml:space="preserve">Plantilla </w:t>
      </w:r>
      <w:proofErr w:type="spellStart"/>
      <w:r w:rsidR="00D76BCE" w:rsidRPr="00A1560E">
        <w:rPr>
          <w:color w:val="FFFFFF" w:themeColor="background1"/>
          <w:w w:val="80"/>
        </w:rPr>
        <w:t>trabajo</w:t>
      </w:r>
      <w:proofErr w:type="spellEnd"/>
      <w:r w:rsidR="00D76BCE" w:rsidRPr="00A1560E">
        <w:rPr>
          <w:color w:val="FFFFFF" w:themeColor="background1"/>
          <w:w w:val="80"/>
        </w:rPr>
        <w:t xml:space="preserve"> de </w:t>
      </w:r>
      <w:proofErr w:type="spellStart"/>
      <w:r w:rsidR="00D76BCE" w:rsidRPr="00A1560E">
        <w:rPr>
          <w:color w:val="FFFFFF" w:themeColor="background1"/>
          <w:w w:val="80"/>
        </w:rPr>
        <w:t>investigación</w:t>
      </w:r>
      <w:proofErr w:type="spellEnd"/>
    </w:p>
    <w:p w14:paraId="1738A298" w14:textId="27E70A50" w:rsidR="00FD7EFE" w:rsidRPr="00562CEF" w:rsidRDefault="009146EF" w:rsidP="00717763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</w:p>
    <w:p w14:paraId="2C7622E3" w14:textId="77777777" w:rsidR="00CA584F" w:rsidRDefault="00CA584F" w:rsidP="00CA584F">
      <w:pPr>
        <w:pStyle w:val="Prrafodelista"/>
        <w:numPr>
          <w:ilvl w:val="0"/>
          <w:numId w:val="6"/>
        </w:numPr>
        <w:tabs>
          <w:tab w:val="left" w:pos="744"/>
        </w:tabs>
        <w:spacing w:line="276" w:lineRule="auto"/>
        <w:rPr>
          <w:rFonts w:cs="Arial"/>
        </w:rPr>
      </w:pPr>
      <w:proofErr w:type="spellStart"/>
      <w:r>
        <w:rPr>
          <w:rFonts w:cs="Arial"/>
        </w:rPr>
        <w:t>Título</w:t>
      </w:r>
      <w:proofErr w:type="spellEnd"/>
      <w:r>
        <w:rPr>
          <w:rFonts w:cs="Arial"/>
        </w:rPr>
        <w:t xml:space="preserve">, </w:t>
      </w:r>
    </w:p>
    <w:p w14:paraId="4B2533BC" w14:textId="77777777" w:rsidR="00CA584F" w:rsidRDefault="00CA584F" w:rsidP="00CA584F">
      <w:pPr>
        <w:pStyle w:val="Prrafodelista"/>
        <w:numPr>
          <w:ilvl w:val="0"/>
          <w:numId w:val="6"/>
        </w:numPr>
        <w:tabs>
          <w:tab w:val="left" w:pos="744"/>
        </w:tabs>
        <w:spacing w:line="276" w:lineRule="auto"/>
        <w:rPr>
          <w:rFonts w:cs="Arial"/>
        </w:rPr>
      </w:pPr>
      <w:r>
        <w:rPr>
          <w:rFonts w:cs="Arial"/>
        </w:rPr>
        <w:t>Autor y co-</w:t>
      </w:r>
      <w:proofErr w:type="spellStart"/>
      <w:r>
        <w:rPr>
          <w:rFonts w:cs="Arial"/>
        </w:rPr>
        <w:t>autores</w:t>
      </w:r>
      <w:proofErr w:type="spellEnd"/>
      <w:r>
        <w:rPr>
          <w:rFonts w:cs="Arial"/>
        </w:rPr>
        <w:t xml:space="preserve">, (primer </w:t>
      </w:r>
      <w:proofErr w:type="spellStart"/>
      <w:r>
        <w:rPr>
          <w:rFonts w:cs="Arial"/>
        </w:rPr>
        <w:t>apellido</w:t>
      </w:r>
      <w:proofErr w:type="spellEnd"/>
      <w:r>
        <w:rPr>
          <w:rFonts w:cs="Arial"/>
        </w:rPr>
        <w:t xml:space="preserve"> con </w:t>
      </w:r>
      <w:proofErr w:type="spellStart"/>
      <w:r>
        <w:rPr>
          <w:rFonts w:cs="Arial"/>
        </w:rPr>
        <w:t>mayúscula</w:t>
      </w:r>
      <w:proofErr w:type="spellEnd"/>
      <w:r>
        <w:rPr>
          <w:rFonts w:cs="Arial"/>
        </w:rPr>
        <w:t xml:space="preserve"> y </w:t>
      </w:r>
      <w:proofErr w:type="spellStart"/>
      <w:r>
        <w:rPr>
          <w:rFonts w:cs="Arial"/>
        </w:rPr>
        <w:t>primera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letra</w:t>
      </w:r>
      <w:proofErr w:type="spellEnd"/>
      <w:r>
        <w:rPr>
          <w:rFonts w:cs="Arial"/>
        </w:rPr>
        <w:t xml:space="preserve"> de </w:t>
      </w:r>
      <w:proofErr w:type="spellStart"/>
      <w:r>
        <w:rPr>
          <w:rFonts w:cs="Arial"/>
        </w:rPr>
        <w:t>su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nombre</w:t>
      </w:r>
      <w:proofErr w:type="spellEnd"/>
      <w:r>
        <w:rPr>
          <w:rFonts w:cs="Arial"/>
        </w:rPr>
        <w:t xml:space="preserve"> también con </w:t>
      </w:r>
      <w:proofErr w:type="spellStart"/>
      <w:r>
        <w:rPr>
          <w:rFonts w:cs="Arial"/>
        </w:rPr>
        <w:t>letra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mayúscula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subrayar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quien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presentará</w:t>
      </w:r>
      <w:proofErr w:type="spellEnd"/>
      <w:r>
        <w:rPr>
          <w:rFonts w:cs="Arial"/>
        </w:rPr>
        <w:t xml:space="preserve"> el </w:t>
      </w:r>
      <w:proofErr w:type="spellStart"/>
      <w:r>
        <w:rPr>
          <w:rFonts w:cs="Arial"/>
        </w:rPr>
        <w:t>trabajo</w:t>
      </w:r>
      <w:proofErr w:type="spellEnd"/>
      <w:r>
        <w:rPr>
          <w:rFonts w:cs="Arial"/>
        </w:rPr>
        <w:t xml:space="preserve">), </w:t>
      </w:r>
      <w:proofErr w:type="spellStart"/>
      <w:r>
        <w:rPr>
          <w:rFonts w:cs="Arial"/>
        </w:rPr>
        <w:t>institución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correo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electrónico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teléfono</w:t>
      </w:r>
      <w:proofErr w:type="spellEnd"/>
      <w:r>
        <w:rPr>
          <w:rFonts w:cs="Arial"/>
        </w:rPr>
        <w:t xml:space="preserve"> de </w:t>
      </w:r>
      <w:proofErr w:type="spellStart"/>
      <w:r>
        <w:rPr>
          <w:rFonts w:cs="Arial"/>
        </w:rPr>
        <w:t>contacto</w:t>
      </w:r>
      <w:proofErr w:type="spellEnd"/>
      <w:r>
        <w:rPr>
          <w:rFonts w:cs="Arial"/>
        </w:rPr>
        <w:t xml:space="preserve">.  </w:t>
      </w:r>
    </w:p>
    <w:p w14:paraId="6D3E81E5" w14:textId="77777777" w:rsidR="00CA584F" w:rsidRDefault="00CA584F" w:rsidP="00CA584F">
      <w:pPr>
        <w:pStyle w:val="Prrafodelista"/>
        <w:numPr>
          <w:ilvl w:val="0"/>
          <w:numId w:val="6"/>
        </w:numPr>
        <w:tabs>
          <w:tab w:val="left" w:pos="744"/>
        </w:tabs>
        <w:spacing w:line="276" w:lineRule="auto"/>
        <w:rPr>
          <w:rFonts w:cs="Arial"/>
        </w:rPr>
      </w:pPr>
      <w:proofErr w:type="spellStart"/>
      <w:r>
        <w:rPr>
          <w:rFonts w:cs="Arial"/>
        </w:rPr>
        <w:t>Introducción</w:t>
      </w:r>
      <w:proofErr w:type="spellEnd"/>
      <w:r>
        <w:rPr>
          <w:rFonts w:cs="Arial"/>
        </w:rPr>
        <w:t xml:space="preserve">, </w:t>
      </w:r>
    </w:p>
    <w:p w14:paraId="120A1CCA" w14:textId="77777777" w:rsidR="00CA584F" w:rsidRDefault="00CA584F" w:rsidP="00CA584F">
      <w:pPr>
        <w:pStyle w:val="Prrafodelista"/>
        <w:numPr>
          <w:ilvl w:val="0"/>
          <w:numId w:val="6"/>
        </w:numPr>
        <w:tabs>
          <w:tab w:val="left" w:pos="744"/>
        </w:tabs>
        <w:spacing w:line="276" w:lineRule="auto"/>
        <w:rPr>
          <w:rFonts w:cs="Arial"/>
        </w:rPr>
      </w:pPr>
      <w:proofErr w:type="spellStart"/>
      <w:r>
        <w:rPr>
          <w:rFonts w:cs="Arial"/>
        </w:rPr>
        <w:t>Objetivo</w:t>
      </w:r>
      <w:proofErr w:type="spellEnd"/>
      <w:r>
        <w:rPr>
          <w:rFonts w:cs="Arial"/>
        </w:rPr>
        <w:t xml:space="preserve"> (s),</w:t>
      </w:r>
    </w:p>
    <w:p w14:paraId="28FF28C2" w14:textId="77777777" w:rsidR="00CA584F" w:rsidRDefault="00CA584F" w:rsidP="00CA584F">
      <w:pPr>
        <w:pStyle w:val="Prrafodelista"/>
        <w:numPr>
          <w:ilvl w:val="0"/>
          <w:numId w:val="6"/>
        </w:numPr>
        <w:tabs>
          <w:tab w:val="left" w:pos="744"/>
        </w:tabs>
        <w:spacing w:line="276" w:lineRule="auto"/>
        <w:rPr>
          <w:rFonts w:cs="Arial"/>
        </w:rPr>
      </w:pPr>
      <w:r>
        <w:rPr>
          <w:rFonts w:cs="Arial"/>
        </w:rPr>
        <w:t xml:space="preserve">Material y </w:t>
      </w:r>
      <w:proofErr w:type="spellStart"/>
      <w:r>
        <w:rPr>
          <w:rFonts w:cs="Arial"/>
        </w:rPr>
        <w:t>métodos</w:t>
      </w:r>
      <w:proofErr w:type="spellEnd"/>
      <w:r>
        <w:rPr>
          <w:rFonts w:cs="Arial"/>
        </w:rPr>
        <w:t xml:space="preserve">, </w:t>
      </w:r>
    </w:p>
    <w:p w14:paraId="5FCB56DE" w14:textId="77777777" w:rsidR="00CA584F" w:rsidRDefault="00CA584F" w:rsidP="00CA584F">
      <w:pPr>
        <w:pStyle w:val="Prrafodelista"/>
        <w:numPr>
          <w:ilvl w:val="0"/>
          <w:numId w:val="6"/>
        </w:numPr>
        <w:tabs>
          <w:tab w:val="left" w:pos="744"/>
        </w:tabs>
        <w:spacing w:line="276" w:lineRule="auto"/>
        <w:rPr>
          <w:rFonts w:cs="Arial"/>
        </w:rPr>
      </w:pPr>
      <w:proofErr w:type="spellStart"/>
      <w:r>
        <w:rPr>
          <w:rFonts w:cs="Arial"/>
        </w:rPr>
        <w:t>Resultados</w:t>
      </w:r>
      <w:proofErr w:type="spellEnd"/>
      <w:r>
        <w:rPr>
          <w:rFonts w:cs="Arial"/>
        </w:rPr>
        <w:t xml:space="preserve">, </w:t>
      </w:r>
    </w:p>
    <w:p w14:paraId="16D06BED" w14:textId="77777777" w:rsidR="00CA584F" w:rsidRDefault="00CA584F" w:rsidP="00CA584F">
      <w:pPr>
        <w:pStyle w:val="Prrafodelista"/>
        <w:numPr>
          <w:ilvl w:val="0"/>
          <w:numId w:val="6"/>
        </w:numPr>
        <w:tabs>
          <w:tab w:val="left" w:pos="744"/>
        </w:tabs>
        <w:spacing w:line="276" w:lineRule="auto"/>
        <w:rPr>
          <w:rFonts w:cs="Arial"/>
        </w:rPr>
      </w:pPr>
      <w:proofErr w:type="spellStart"/>
      <w:r>
        <w:rPr>
          <w:rFonts w:cs="Arial"/>
        </w:rPr>
        <w:t>Conclusiones</w:t>
      </w:r>
      <w:proofErr w:type="spellEnd"/>
      <w:r>
        <w:rPr>
          <w:rFonts w:cs="Arial"/>
        </w:rPr>
        <w:t>.</w:t>
      </w:r>
    </w:p>
    <w:p w14:paraId="54C91E71" w14:textId="050DA545" w:rsidR="00CA584F" w:rsidRDefault="00CA584F" w:rsidP="00CA584F">
      <w:pPr>
        <w:pStyle w:val="Prrafodelista"/>
        <w:numPr>
          <w:ilvl w:val="0"/>
          <w:numId w:val="6"/>
        </w:numPr>
        <w:tabs>
          <w:tab w:val="left" w:pos="744"/>
        </w:tabs>
        <w:spacing w:line="276" w:lineRule="auto"/>
        <w:jc w:val="both"/>
      </w:pPr>
      <w:proofErr w:type="spellStart"/>
      <w:r>
        <w:rPr>
          <w:rFonts w:cs="Arial"/>
        </w:rPr>
        <w:t>Adaptarse</w:t>
      </w:r>
      <w:proofErr w:type="spellEnd"/>
      <w:r>
        <w:rPr>
          <w:rFonts w:cs="Arial"/>
        </w:rPr>
        <w:t xml:space="preserve"> a la </w:t>
      </w:r>
      <w:proofErr w:type="spellStart"/>
      <w:r>
        <w:rPr>
          <w:rFonts w:cs="Arial"/>
        </w:rPr>
        <w:t>plantilla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que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aparece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en</w:t>
      </w:r>
      <w:proofErr w:type="spellEnd"/>
      <w:r>
        <w:rPr>
          <w:rFonts w:cs="Arial"/>
        </w:rPr>
        <w:t xml:space="preserve"> la </w:t>
      </w:r>
      <w:proofErr w:type="spellStart"/>
      <w:r>
        <w:rPr>
          <w:rFonts w:cs="Arial"/>
        </w:rPr>
        <w:t>convocatoria</w:t>
      </w:r>
      <w:proofErr w:type="spellEnd"/>
      <w:r>
        <w:rPr>
          <w:rFonts w:cs="Arial"/>
        </w:rPr>
        <w:t xml:space="preserve">. El </w:t>
      </w:r>
      <w:proofErr w:type="spellStart"/>
      <w:r>
        <w:rPr>
          <w:rFonts w:cs="Arial"/>
        </w:rPr>
        <w:t>resumen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deberá</w:t>
      </w:r>
      <w:proofErr w:type="spellEnd"/>
      <w:r>
        <w:rPr>
          <w:rFonts w:cs="Arial"/>
        </w:rPr>
        <w:t xml:space="preserve"> ser </w:t>
      </w:r>
      <w:proofErr w:type="spellStart"/>
      <w:r>
        <w:rPr>
          <w:rFonts w:cs="Arial"/>
        </w:rPr>
        <w:t>enviado</w:t>
      </w:r>
      <w:proofErr w:type="spellEnd"/>
      <w:r>
        <w:rPr>
          <w:rFonts w:cs="Arial"/>
        </w:rPr>
        <w:t xml:space="preserve">      </w:t>
      </w:r>
      <w:proofErr w:type="spellStart"/>
      <w:r>
        <w:rPr>
          <w:rFonts w:cs="Arial"/>
        </w:rPr>
        <w:t>máximo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en</w:t>
      </w:r>
      <w:proofErr w:type="spellEnd"/>
      <w:r>
        <w:rPr>
          <w:rFonts w:cs="Arial"/>
        </w:rPr>
        <w:t xml:space="preserve"> media cuartilla. </w:t>
      </w:r>
      <w:proofErr w:type="spellStart"/>
      <w:r>
        <w:rPr>
          <w:rFonts w:cs="Arial"/>
        </w:rPr>
        <w:t>Letra</w:t>
      </w:r>
      <w:proofErr w:type="spellEnd"/>
      <w:r>
        <w:rPr>
          <w:rFonts w:cs="Arial"/>
        </w:rPr>
        <w:t xml:space="preserve"> </w:t>
      </w:r>
      <w:proofErr w:type="gramStart"/>
      <w:r>
        <w:rPr>
          <w:rFonts w:cs="Arial"/>
        </w:rPr>
        <w:t>Arial  12</w:t>
      </w:r>
      <w:proofErr w:type="gramEnd"/>
      <w:r>
        <w:rPr>
          <w:rFonts w:cs="Arial"/>
        </w:rPr>
        <w:t>.</w:t>
      </w:r>
      <w:r>
        <w:t xml:space="preserve"> </w:t>
      </w:r>
    </w:p>
    <w:p w14:paraId="7B42E9A2" w14:textId="3359543B" w:rsidR="00FD7EFE" w:rsidRDefault="00FD7EFE" w:rsidP="00427916">
      <w:pPr>
        <w:pStyle w:val="Textoindependiente"/>
        <w:spacing w:before="12"/>
        <w:jc w:val="both"/>
        <w:rPr>
          <w:sz w:val="19"/>
        </w:rPr>
      </w:pPr>
    </w:p>
    <w:p w14:paraId="724254B6" w14:textId="6008DD79" w:rsidR="00F74A9B" w:rsidRDefault="00B50A9B" w:rsidP="002D79C3">
      <w:pPr>
        <w:pStyle w:val="Prrafodelista"/>
        <w:spacing w:line="276" w:lineRule="auto"/>
      </w:pPr>
      <w:r>
        <w:t xml:space="preserve">  </w:t>
      </w:r>
      <w:r w:rsidR="007914F6">
        <w:t xml:space="preserve"> </w:t>
      </w:r>
    </w:p>
    <w:p w14:paraId="644B1AD1" w14:textId="3A57FC28" w:rsidR="00CB4288" w:rsidRPr="009146EF" w:rsidRDefault="00CB4288" w:rsidP="009146EF">
      <w:pPr>
        <w:spacing w:line="360" w:lineRule="auto"/>
        <w:rPr>
          <w:b/>
          <w:bCs/>
          <w:color w:val="0070C0"/>
        </w:rPr>
      </w:pPr>
    </w:p>
    <w:p w14:paraId="0D7D8FF4" w14:textId="3393F86B" w:rsidR="0016139B" w:rsidRDefault="009146EF" w:rsidP="0016139B">
      <w:pPr>
        <w:spacing w:line="276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487612928" behindDoc="0" locked="0" layoutInCell="1" allowOverlap="1" wp14:anchorId="1EEF3317" wp14:editId="5580BFA4">
                <wp:simplePos x="0" y="0"/>
                <wp:positionH relativeFrom="page">
                  <wp:posOffset>499473</wp:posOffset>
                </wp:positionH>
                <wp:positionV relativeFrom="margin">
                  <wp:posOffset>1195589</wp:posOffset>
                </wp:positionV>
                <wp:extent cx="4270647" cy="274320"/>
                <wp:effectExtent l="0" t="0" r="0" b="0"/>
                <wp:wrapSquare wrapText="bothSides"/>
                <wp:docPr id="1200101434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70647" cy="274320"/>
                          <a:chOff x="499473" y="1510549"/>
                          <a:chExt cx="4270647" cy="274320"/>
                        </a:xfrm>
                      </wpg:grpSpPr>
                      <wps:wsp>
                        <wps:cNvPr id="196478677" name="Graphic 4"/>
                        <wps:cNvSpPr/>
                        <wps:spPr>
                          <a:xfrm>
                            <a:off x="571500" y="1510549"/>
                            <a:ext cx="163830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4130" h="274320">
                                <a:moveTo>
                                  <a:pt x="2488489" y="273852"/>
                                </a:moveTo>
                                <a:lnTo>
                                  <a:pt x="75628" y="273852"/>
                                </a:lnTo>
                                <a:lnTo>
                                  <a:pt x="60805" y="272386"/>
                                </a:lnTo>
                                <a:lnTo>
                                  <a:pt x="22151" y="251701"/>
                                </a:lnTo>
                                <a:lnTo>
                                  <a:pt x="1466" y="213047"/>
                                </a:lnTo>
                                <a:lnTo>
                                  <a:pt x="0" y="198224"/>
                                </a:lnTo>
                                <a:lnTo>
                                  <a:pt x="0" y="75628"/>
                                </a:lnTo>
                                <a:lnTo>
                                  <a:pt x="12706" y="33669"/>
                                </a:lnTo>
                                <a:lnTo>
                                  <a:pt x="46686" y="5756"/>
                                </a:lnTo>
                                <a:lnTo>
                                  <a:pt x="75628" y="0"/>
                                </a:lnTo>
                                <a:lnTo>
                                  <a:pt x="2488489" y="0"/>
                                </a:lnTo>
                                <a:lnTo>
                                  <a:pt x="2530447" y="12706"/>
                                </a:lnTo>
                                <a:lnTo>
                                  <a:pt x="2558360" y="46686"/>
                                </a:lnTo>
                                <a:lnTo>
                                  <a:pt x="2564117" y="75628"/>
                                </a:lnTo>
                                <a:lnTo>
                                  <a:pt x="2564117" y="198224"/>
                                </a:lnTo>
                                <a:lnTo>
                                  <a:pt x="2551411" y="240183"/>
                                </a:lnTo>
                                <a:lnTo>
                                  <a:pt x="2517431" y="268096"/>
                                </a:lnTo>
                                <a:lnTo>
                                  <a:pt x="2488489" y="273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57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3348764" name="Graphic 5"/>
                        <wps:cNvSpPr/>
                        <wps:spPr>
                          <a:xfrm>
                            <a:off x="2340320" y="1527578"/>
                            <a:ext cx="2429800" cy="257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925" h="274320">
                                <a:moveTo>
                                  <a:pt x="974713" y="273852"/>
                                </a:moveTo>
                                <a:lnTo>
                                  <a:pt x="75628" y="273852"/>
                                </a:lnTo>
                                <a:lnTo>
                                  <a:pt x="60805" y="272386"/>
                                </a:lnTo>
                                <a:lnTo>
                                  <a:pt x="22151" y="251701"/>
                                </a:lnTo>
                                <a:lnTo>
                                  <a:pt x="1466" y="213047"/>
                                </a:lnTo>
                                <a:lnTo>
                                  <a:pt x="0" y="198224"/>
                                </a:lnTo>
                                <a:lnTo>
                                  <a:pt x="0" y="75628"/>
                                </a:lnTo>
                                <a:lnTo>
                                  <a:pt x="12706" y="33669"/>
                                </a:lnTo>
                                <a:lnTo>
                                  <a:pt x="46686" y="5756"/>
                                </a:lnTo>
                                <a:lnTo>
                                  <a:pt x="75628" y="0"/>
                                </a:lnTo>
                                <a:lnTo>
                                  <a:pt x="974713" y="0"/>
                                </a:lnTo>
                                <a:lnTo>
                                  <a:pt x="1016672" y="12706"/>
                                </a:lnTo>
                                <a:lnTo>
                                  <a:pt x="1044584" y="46686"/>
                                </a:lnTo>
                                <a:lnTo>
                                  <a:pt x="1050341" y="75628"/>
                                </a:lnTo>
                                <a:lnTo>
                                  <a:pt x="1050341" y="198224"/>
                                </a:lnTo>
                                <a:lnTo>
                                  <a:pt x="1037635" y="240183"/>
                                </a:lnTo>
                                <a:lnTo>
                                  <a:pt x="1003655" y="268096"/>
                                </a:lnTo>
                                <a:lnTo>
                                  <a:pt x="974713" y="2738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98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6168733" name="Textbox 7"/>
                        <wps:cNvSpPr txBox="1"/>
                        <wps:spPr>
                          <a:xfrm>
                            <a:off x="499473" y="1573715"/>
                            <a:ext cx="1580787" cy="126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191B6F" w14:textId="77777777" w:rsidR="0016139B" w:rsidRPr="00E76DFC" w:rsidRDefault="0016139B" w:rsidP="0016139B">
                              <w:pPr>
                                <w:spacing w:line="276" w:lineRule="exact"/>
                                <w:rPr>
                                  <w:rFonts w:ascii="Arial"/>
                                  <w:b/>
                                  <w:bCs/>
                                  <w:sz w:val="25"/>
                                  <w:lang w:val="es-MX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 xml:space="preserve">             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INVESTIGACI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Ó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7836914" name="Textbox 8"/>
                        <wps:cNvSpPr txBox="1"/>
                        <wps:spPr>
                          <a:xfrm>
                            <a:off x="2389634" y="1543535"/>
                            <a:ext cx="2334766" cy="21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3E64DD" w14:textId="77777777" w:rsidR="0016139B" w:rsidRPr="00E76DFC" w:rsidRDefault="0016139B" w:rsidP="0016139B">
                              <w:pPr>
                                <w:spacing w:line="276" w:lineRule="exact"/>
                                <w:rPr>
                                  <w:rFonts w:ascii="Arial"/>
                                  <w:b/>
                                  <w:bCs/>
                                  <w:sz w:val="25"/>
                                  <w:lang w:val="es-MX"/>
                                </w:rPr>
                              </w:pP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CASO CL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Í</w:t>
                              </w:r>
                              <w:r w:rsidRPr="00E76DFC"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>NICO</w:t>
                              </w:r>
                              <w:r>
                                <w:rPr>
                                  <w:rFonts w:ascii="Arial"/>
                                  <w:b/>
                                  <w:bCs/>
                                  <w:color w:val="FFFDFB"/>
                                  <w:w w:val="80"/>
                                  <w:sz w:val="25"/>
                                  <w:lang w:val="es-MX"/>
                                </w:rPr>
                                <w:t xml:space="preserve"> O SERIES DE CASOS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EF3317" id="_x0000_s1035" style="position:absolute;margin-left:39.35pt;margin-top:94.15pt;width:336.25pt;height:21.6pt;z-index:487612928;mso-wrap-distance-left:0;mso-wrap-distance-right:0;mso-position-horizontal-relative:page;mso-position-vertical-relative:margin;mso-width-relative:margin;mso-height-relative:margin" coordorigin="4994,15105" coordsize="4270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">
                <v:shape id="Graphic 4" o:spid="_x0000_s1036" style="position:absolute;left:5715;top:15105;width:16383;height:2743;visibility:visible;mso-wrap-style:square;v-text-anchor:top" coordsize="2564130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" path="m2488489,273852r-2412861,l60805,272386,22151,251701,1466,213047,,198224,,75628,12706,33669,46686,5756,75628,,2488489,r41958,12706l2558360,46686r5757,28942l2564117,198224r-12706,41959l2517431,268096r-28942,5756xe" fillcolor="#fd572d" stroked="f">
                  <v:path arrowok="t"/>
                </v:shape>
                <v:shape id="Graphic 5" o:spid="_x0000_s1037" style="position:absolute;left:23403;top:15275;width:24298;height:2573;visibility:visible;mso-wrap-style:square;v-text-anchor:top" coordsize="105092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" path="m974713,273852r-899085,l60805,272386,22151,251701,1466,213047,,198224,,75628,12706,33669,46686,5756,75628,,974713,r41959,12706l1044584,46686r5757,28942l1050341,198224r-12706,41959l1003655,268096r-28942,5756xe" fillcolor="#13984f" stroked="f">
                  <v:path arrowok="t"/>
                </v:shape>
                <v:shape id="Textbox 7" o:spid="_x0000_s1038" type="#_x0000_t202" style="position:absolute;left:4994;top:15737;width:15808;height:1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" filled="f" stroked="f">
                  <v:textbox inset="0,0,0,0">
                    <w:txbxContent>
                      <w:p w14:paraId="6E191B6F" w14:textId="77777777" w:rsidR="0016139B" w:rsidRPr="00E76DFC" w:rsidRDefault="0016139B" w:rsidP="0016139B">
                        <w:pPr>
                          <w:spacing w:line="276" w:lineRule="exact"/>
                          <w:rPr>
                            <w:rFonts w:ascii="Arial"/>
                            <w:b/>
                            <w:bCs/>
                            <w:sz w:val="25"/>
                            <w:lang w:val="es-MX"/>
                          </w:rPr>
                        </w:pPr>
                        <w:r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 xml:space="preserve">             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INVESTIGACI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Ó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N</w:t>
                        </w:r>
                      </w:p>
                    </w:txbxContent>
                  </v:textbox>
                </v:shape>
                <v:shape id="Textbox 8" o:spid="_x0000_s1039" type="#_x0000_t202" style="position:absolute;left:23896;top:15435;width:23348;height:2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" filled="f" stroked="f">
                  <v:textbox inset="0,0,0,0">
                    <w:txbxContent>
                      <w:p w14:paraId="543E64DD" w14:textId="77777777" w:rsidR="0016139B" w:rsidRPr="00E76DFC" w:rsidRDefault="0016139B" w:rsidP="0016139B">
                        <w:pPr>
                          <w:spacing w:line="276" w:lineRule="exact"/>
                          <w:rPr>
                            <w:rFonts w:ascii="Arial"/>
                            <w:b/>
                            <w:bCs/>
                            <w:sz w:val="25"/>
                            <w:lang w:val="es-MX"/>
                          </w:rPr>
                        </w:pP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CASO CL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Í</w:t>
                        </w:r>
                        <w:r w:rsidRPr="00E76DFC"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>NICO</w:t>
                        </w:r>
                        <w:r>
                          <w:rPr>
                            <w:rFonts w:ascii="Arial"/>
                            <w:b/>
                            <w:bCs/>
                            <w:color w:val="FFFDFB"/>
                            <w:w w:val="80"/>
                            <w:sz w:val="25"/>
                            <w:lang w:val="es-MX"/>
                          </w:rPr>
                          <w:t xml:space="preserve"> O SERIES DE CASOS</w:t>
                        </w:r>
                      </w:p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</w:p>
    <w:p w14:paraId="5FEF1394" w14:textId="6EAC7F97" w:rsidR="00553843" w:rsidRDefault="00553843" w:rsidP="00675494">
      <w:pPr>
        <w:spacing w:line="276" w:lineRule="auto"/>
      </w:pPr>
    </w:p>
    <w:p w14:paraId="4DABC069" w14:textId="6831984F" w:rsidR="002D79C3" w:rsidRDefault="002D79C3" w:rsidP="002D79C3">
      <w:pPr>
        <w:pStyle w:val="Prrafodelista"/>
        <w:spacing w:line="276" w:lineRule="auto"/>
      </w:pPr>
    </w:p>
    <w:p w14:paraId="2396B9BB" w14:textId="767A41E6" w:rsidR="004202CB" w:rsidRPr="009146EF" w:rsidRDefault="004202CB" w:rsidP="009146EF">
      <w:pPr>
        <w:spacing w:line="276" w:lineRule="auto"/>
        <w:rPr>
          <w:rFonts w:cs="Arial"/>
        </w:rPr>
      </w:pPr>
    </w:p>
    <w:p w14:paraId="4A8021B4" w14:textId="71A9C8A9" w:rsidR="00F46A93" w:rsidRDefault="001A47FB" w:rsidP="00F46A93">
      <w:pPr>
        <w:pStyle w:val="Prrafodelista"/>
        <w:spacing w:line="276" w:lineRule="auto"/>
        <w:rPr>
          <w:rFonts w:cs="Arial"/>
          <w:b/>
          <w:bCs/>
        </w:rPr>
      </w:pPr>
      <w:r>
        <w:rPr>
          <w:rFonts w:cs="Arial"/>
          <w:b/>
          <w:bCs/>
        </w:rPr>
        <w:t xml:space="preserve"> </w:t>
      </w:r>
    </w:p>
    <w:p w14:paraId="3FB34D57" w14:textId="386406C0" w:rsidR="00971432" w:rsidRPr="00425B06" w:rsidRDefault="00971432" w:rsidP="00F46A93">
      <w:pPr>
        <w:pStyle w:val="Prrafodelista"/>
        <w:spacing w:line="276" w:lineRule="auto"/>
        <w:rPr>
          <w:rFonts w:cs="Arial"/>
          <w:b/>
          <w:bCs/>
        </w:rPr>
      </w:pPr>
    </w:p>
    <w:p w14:paraId="77C24BB7" w14:textId="5E5A014D" w:rsidR="00FD7EFE" w:rsidRDefault="00D654E3" w:rsidP="009146EF">
      <w:pPr>
        <w:pStyle w:val="Prrafodelista"/>
        <w:tabs>
          <w:tab w:val="left" w:pos="744"/>
        </w:tabs>
        <w:spacing w:line="276" w:lineRule="auto"/>
        <w:ind w:left="73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3DF0CC80" wp14:editId="6203527D">
                <wp:simplePos x="0" y="0"/>
                <wp:positionH relativeFrom="page">
                  <wp:align>left</wp:align>
                </wp:positionH>
                <wp:positionV relativeFrom="paragraph">
                  <wp:posOffset>3489960</wp:posOffset>
                </wp:positionV>
                <wp:extent cx="7536180" cy="312420"/>
                <wp:effectExtent l="0" t="0" r="7620" b="0"/>
                <wp:wrapNone/>
                <wp:docPr id="23953958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6180" cy="31242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F699A" id="Rectángulo 13" o:spid="_x0000_s1026" style="position:absolute;margin-left:0;margin-top:274.8pt;width:593.4pt;height:24.6pt;z-index:4876139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" fillcolor="#fc0" stroked="f" strokeweight="2pt">
                <w10:wrap anchorx="page"/>
              </v:rect>
            </w:pict>
          </mc:Fallback>
        </mc:AlternateContent>
      </w:r>
    </w:p>
    <w:sectPr w:rsidR="00FD7EFE">
      <w:pgSz w:w="11910" w:h="16840"/>
      <w:pgMar w:top="52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75C"/>
    <w:multiLevelType w:val="hybridMultilevel"/>
    <w:tmpl w:val="13B0AFA2"/>
    <w:lvl w:ilvl="0" w:tplc="5ADC1A1A">
      <w:start w:val="1"/>
      <w:numFmt w:val="lowerLetter"/>
      <w:lvlText w:val="%1)"/>
      <w:lvlJc w:val="left"/>
      <w:pPr>
        <w:ind w:left="732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52" w:hanging="360"/>
      </w:pPr>
    </w:lvl>
    <w:lvl w:ilvl="2" w:tplc="080A001B" w:tentative="1">
      <w:start w:val="1"/>
      <w:numFmt w:val="lowerRoman"/>
      <w:lvlText w:val="%3."/>
      <w:lvlJc w:val="right"/>
      <w:pPr>
        <w:ind w:left="2172" w:hanging="180"/>
      </w:pPr>
    </w:lvl>
    <w:lvl w:ilvl="3" w:tplc="080A000F" w:tentative="1">
      <w:start w:val="1"/>
      <w:numFmt w:val="decimal"/>
      <w:lvlText w:val="%4."/>
      <w:lvlJc w:val="left"/>
      <w:pPr>
        <w:ind w:left="2892" w:hanging="360"/>
      </w:pPr>
    </w:lvl>
    <w:lvl w:ilvl="4" w:tplc="080A0019" w:tentative="1">
      <w:start w:val="1"/>
      <w:numFmt w:val="lowerLetter"/>
      <w:lvlText w:val="%5."/>
      <w:lvlJc w:val="left"/>
      <w:pPr>
        <w:ind w:left="3612" w:hanging="360"/>
      </w:pPr>
    </w:lvl>
    <w:lvl w:ilvl="5" w:tplc="080A001B" w:tentative="1">
      <w:start w:val="1"/>
      <w:numFmt w:val="lowerRoman"/>
      <w:lvlText w:val="%6."/>
      <w:lvlJc w:val="right"/>
      <w:pPr>
        <w:ind w:left="4332" w:hanging="180"/>
      </w:pPr>
    </w:lvl>
    <w:lvl w:ilvl="6" w:tplc="080A000F" w:tentative="1">
      <w:start w:val="1"/>
      <w:numFmt w:val="decimal"/>
      <w:lvlText w:val="%7."/>
      <w:lvlJc w:val="left"/>
      <w:pPr>
        <w:ind w:left="5052" w:hanging="360"/>
      </w:pPr>
    </w:lvl>
    <w:lvl w:ilvl="7" w:tplc="080A0019" w:tentative="1">
      <w:start w:val="1"/>
      <w:numFmt w:val="lowerLetter"/>
      <w:lvlText w:val="%8."/>
      <w:lvlJc w:val="left"/>
      <w:pPr>
        <w:ind w:left="5772" w:hanging="360"/>
      </w:pPr>
    </w:lvl>
    <w:lvl w:ilvl="8" w:tplc="080A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" w15:restartNumberingAfterBreak="0">
    <w:nsid w:val="1017792D"/>
    <w:multiLevelType w:val="hybridMultilevel"/>
    <w:tmpl w:val="E68C13F2"/>
    <w:lvl w:ilvl="0" w:tplc="1C8472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1F1119"/>
    <w:multiLevelType w:val="hybridMultilevel"/>
    <w:tmpl w:val="6EE4BABC"/>
    <w:lvl w:ilvl="0" w:tplc="E13C608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83BD4"/>
    <w:multiLevelType w:val="hybridMultilevel"/>
    <w:tmpl w:val="5B763170"/>
    <w:lvl w:ilvl="0" w:tplc="068438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52133"/>
    <w:multiLevelType w:val="hybridMultilevel"/>
    <w:tmpl w:val="A9F82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592728">
    <w:abstractNumId w:val="4"/>
  </w:num>
  <w:num w:numId="2" w16cid:durableId="1450081541">
    <w:abstractNumId w:val="2"/>
  </w:num>
  <w:num w:numId="3" w16cid:durableId="21325251">
    <w:abstractNumId w:val="3"/>
  </w:num>
  <w:num w:numId="4" w16cid:durableId="842090474">
    <w:abstractNumId w:val="1"/>
  </w:num>
  <w:num w:numId="5" w16cid:durableId="663438544">
    <w:abstractNumId w:val="0"/>
  </w:num>
  <w:num w:numId="6" w16cid:durableId="15395877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EFE"/>
    <w:rsid w:val="00003AF1"/>
    <w:rsid w:val="00006491"/>
    <w:rsid w:val="00013481"/>
    <w:rsid w:val="000227CD"/>
    <w:rsid w:val="00024EB3"/>
    <w:rsid w:val="000368E6"/>
    <w:rsid w:val="00067A51"/>
    <w:rsid w:val="00083B35"/>
    <w:rsid w:val="000A63E6"/>
    <w:rsid w:val="000E2452"/>
    <w:rsid w:val="000F31C9"/>
    <w:rsid w:val="000F7950"/>
    <w:rsid w:val="0014336A"/>
    <w:rsid w:val="00160AC5"/>
    <w:rsid w:val="0016139B"/>
    <w:rsid w:val="00190C2C"/>
    <w:rsid w:val="001A47FB"/>
    <w:rsid w:val="001B4BBC"/>
    <w:rsid w:val="001B60F8"/>
    <w:rsid w:val="00200876"/>
    <w:rsid w:val="00206800"/>
    <w:rsid w:val="00213294"/>
    <w:rsid w:val="00233BFE"/>
    <w:rsid w:val="002D6EA6"/>
    <w:rsid w:val="002D79C3"/>
    <w:rsid w:val="002E70C6"/>
    <w:rsid w:val="00304668"/>
    <w:rsid w:val="0032638A"/>
    <w:rsid w:val="00395B15"/>
    <w:rsid w:val="003D404D"/>
    <w:rsid w:val="003D5858"/>
    <w:rsid w:val="003D61A8"/>
    <w:rsid w:val="004202CB"/>
    <w:rsid w:val="00425B06"/>
    <w:rsid w:val="00427916"/>
    <w:rsid w:val="00436613"/>
    <w:rsid w:val="00437C89"/>
    <w:rsid w:val="00483606"/>
    <w:rsid w:val="004B1495"/>
    <w:rsid w:val="004B2B32"/>
    <w:rsid w:val="004C0FB5"/>
    <w:rsid w:val="004F1996"/>
    <w:rsid w:val="004F3CC1"/>
    <w:rsid w:val="00510AD4"/>
    <w:rsid w:val="00553843"/>
    <w:rsid w:val="00562CEF"/>
    <w:rsid w:val="005707C6"/>
    <w:rsid w:val="005717F2"/>
    <w:rsid w:val="00582C08"/>
    <w:rsid w:val="005A2A96"/>
    <w:rsid w:val="005B68F4"/>
    <w:rsid w:val="005F2F2D"/>
    <w:rsid w:val="005F7A3E"/>
    <w:rsid w:val="0061162D"/>
    <w:rsid w:val="00643BA3"/>
    <w:rsid w:val="0065330F"/>
    <w:rsid w:val="00675494"/>
    <w:rsid w:val="006A2019"/>
    <w:rsid w:val="006A2395"/>
    <w:rsid w:val="006D3829"/>
    <w:rsid w:val="006E733B"/>
    <w:rsid w:val="00717763"/>
    <w:rsid w:val="00732B1C"/>
    <w:rsid w:val="00776A0A"/>
    <w:rsid w:val="007914F6"/>
    <w:rsid w:val="007961CB"/>
    <w:rsid w:val="007A603A"/>
    <w:rsid w:val="007F1551"/>
    <w:rsid w:val="007F4863"/>
    <w:rsid w:val="008027A7"/>
    <w:rsid w:val="00850D31"/>
    <w:rsid w:val="008647A0"/>
    <w:rsid w:val="0088517D"/>
    <w:rsid w:val="00893835"/>
    <w:rsid w:val="008E5926"/>
    <w:rsid w:val="009146EF"/>
    <w:rsid w:val="00925D76"/>
    <w:rsid w:val="00926A47"/>
    <w:rsid w:val="009445B0"/>
    <w:rsid w:val="009469D5"/>
    <w:rsid w:val="00961FBD"/>
    <w:rsid w:val="00971432"/>
    <w:rsid w:val="009A01A4"/>
    <w:rsid w:val="009A494F"/>
    <w:rsid w:val="009C60AD"/>
    <w:rsid w:val="009D364A"/>
    <w:rsid w:val="009F1F7B"/>
    <w:rsid w:val="00A05222"/>
    <w:rsid w:val="00A05CC4"/>
    <w:rsid w:val="00A10ACC"/>
    <w:rsid w:val="00A1560E"/>
    <w:rsid w:val="00A45111"/>
    <w:rsid w:val="00A65D80"/>
    <w:rsid w:val="00A962F5"/>
    <w:rsid w:val="00AB7C03"/>
    <w:rsid w:val="00AF2A57"/>
    <w:rsid w:val="00B219B8"/>
    <w:rsid w:val="00B50A9B"/>
    <w:rsid w:val="00B62302"/>
    <w:rsid w:val="00B70A0F"/>
    <w:rsid w:val="00B9216D"/>
    <w:rsid w:val="00B92D9D"/>
    <w:rsid w:val="00B934F0"/>
    <w:rsid w:val="00B96AC9"/>
    <w:rsid w:val="00BA416D"/>
    <w:rsid w:val="00C03EE3"/>
    <w:rsid w:val="00C73451"/>
    <w:rsid w:val="00CA39A4"/>
    <w:rsid w:val="00CA584F"/>
    <w:rsid w:val="00CB4288"/>
    <w:rsid w:val="00CC080D"/>
    <w:rsid w:val="00CD132A"/>
    <w:rsid w:val="00CF0C2C"/>
    <w:rsid w:val="00D12B1C"/>
    <w:rsid w:val="00D2596F"/>
    <w:rsid w:val="00D27A9F"/>
    <w:rsid w:val="00D654E3"/>
    <w:rsid w:val="00D76BCE"/>
    <w:rsid w:val="00D825AC"/>
    <w:rsid w:val="00D87FDE"/>
    <w:rsid w:val="00DA4E48"/>
    <w:rsid w:val="00DA796D"/>
    <w:rsid w:val="00DD0DC9"/>
    <w:rsid w:val="00DD747D"/>
    <w:rsid w:val="00DE0C20"/>
    <w:rsid w:val="00DE60B6"/>
    <w:rsid w:val="00E15241"/>
    <w:rsid w:val="00E33FC1"/>
    <w:rsid w:val="00E37A31"/>
    <w:rsid w:val="00E70592"/>
    <w:rsid w:val="00E76DFC"/>
    <w:rsid w:val="00E829CC"/>
    <w:rsid w:val="00E95706"/>
    <w:rsid w:val="00EC3DE4"/>
    <w:rsid w:val="00EC55FA"/>
    <w:rsid w:val="00EE419C"/>
    <w:rsid w:val="00EF41FA"/>
    <w:rsid w:val="00F40D8A"/>
    <w:rsid w:val="00F46A93"/>
    <w:rsid w:val="00F475E8"/>
    <w:rsid w:val="00F74A9B"/>
    <w:rsid w:val="00FA0B7D"/>
    <w:rsid w:val="00FD7EFE"/>
    <w:rsid w:val="00FE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3D6F5"/>
  <w15:docId w15:val="{3575BAE3-63F1-C644-A160-0682499CA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</w:rPr>
  </w:style>
  <w:style w:type="paragraph" w:styleId="Ttulo1">
    <w:name w:val="heading 1"/>
    <w:basedOn w:val="Normal"/>
    <w:link w:val="Ttulo1Car"/>
    <w:uiPriority w:val="9"/>
    <w:qFormat/>
    <w:pPr>
      <w:spacing w:before="41"/>
      <w:ind w:left="114"/>
      <w:outlineLvl w:val="0"/>
    </w:pPr>
    <w:rPr>
      <w:rFonts w:ascii="Arial" w:eastAsia="Arial" w:hAnsi="Arial" w:cs="Arial"/>
      <w:b/>
      <w:bCs/>
      <w:sz w:val="64"/>
      <w:szCs w:val="64"/>
    </w:rPr>
  </w:style>
  <w:style w:type="paragraph" w:styleId="Ttulo2">
    <w:name w:val="heading 2"/>
    <w:basedOn w:val="Normal"/>
    <w:uiPriority w:val="9"/>
    <w:unhideWhenUsed/>
    <w:qFormat/>
    <w:pPr>
      <w:ind w:left="3"/>
      <w:jc w:val="center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8"/>
      <w:ind w:left="179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2638A"/>
    <w:rPr>
      <w:rFonts w:ascii="Montserrat" w:eastAsia="Montserrat" w:hAnsi="Montserrat" w:cs="Montserrat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436613"/>
    <w:rPr>
      <w:rFonts w:ascii="Arial" w:eastAsia="Arial" w:hAnsi="Arial" w:cs="Arial"/>
      <w:b/>
      <w:bCs/>
      <w:sz w:val="64"/>
      <w:szCs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>Student-led Conference Doc</vt:lpstr>
      <vt:lpstr>My Best Work</vt:lpstr>
      <vt:lpstr>Areas for Growth</vt:lpstr>
      <vt:lpstr>Our Next Steps</vt:lpstr>
      <vt:lpstr>    Additional agenda items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Student-led Conference Doc</dc:title>
  <dc:creator>Jill Baniqued</dc:creator>
  <cp:keywords>DAGjdV8tsmM,BAEtg0tNitg,0</cp:keywords>
  <cp:lastModifiedBy>Juan Viquez</cp:lastModifiedBy>
  <cp:revision>128</cp:revision>
  <dcterms:created xsi:type="dcterms:W3CDTF">2026-09-02T02:59:00Z</dcterms:created>
  <dcterms:modified xsi:type="dcterms:W3CDTF">2026-09-03T02:58:00Z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Canva</vt:lpwstr>
  </property>
  <property fmtid="{D5CDD505-2E9C-101B-9397-08002B2CF9AE}" pid="4" name="LastSaved">
    <vt:filetime>2025-04-07T00:00:00Z</vt:filetime>
  </property>
  <property fmtid="{D5CDD505-2E9C-101B-9397-08002B2CF9AE}" pid="5" name="Producer">
    <vt:lpwstr>Canva</vt:lpwstr>
  </property>
</Properties>
</file>